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D9BED1" wp14:paraId="24106018" wp14:textId="6F10B666">
      <w:pPr>
        <w:pStyle w:val="Heading1"/>
      </w:pPr>
      <w:r w:rsidR="52D9BED1">
        <w:rPr/>
        <w:t>Fichier audio</w:t>
      </w:r>
    </w:p>
    <w:p xmlns:wp14="http://schemas.microsoft.com/office/word/2010/wordml" w:rsidP="52D9BED1" wp14:paraId="61D6257D" wp14:textId="3B886797">
      <w:pPr>
        <w:pStyle w:val="Normal"/>
      </w:pPr>
      <w:hyperlink r:id="R83bd97b0a8144700">
        <w:r w:rsidRPr="52D9BED1" w:rsidR="52D9BED1">
          <w:rPr>
            <w:rStyle w:val="Hyperlink"/>
          </w:rPr>
          <w:t>podcast_robledo_final.mp3</w:t>
        </w:r>
      </w:hyperlink>
    </w:p>
    <w:p xmlns:wp14="http://schemas.microsoft.com/office/word/2010/wordml" w:rsidP="52D9BED1" wp14:paraId="3BFEFB25" wp14:textId="600FA0A1">
      <w:pPr>
        <w:pStyle w:val="Normal"/>
      </w:pPr>
    </w:p>
    <w:p w:rsidR="52D9BED1" w:rsidP="52D9BED1" w:rsidRDefault="52D9BED1" w14:paraId="2428CF3D" w14:textId="35DFF629">
      <w:pPr>
        <w:pStyle w:val="Heading1"/>
      </w:pPr>
      <w:r w:rsidR="52D9BED1">
        <w:rPr/>
        <w:t>Transcription</w:t>
      </w:r>
    </w:p>
    <w:p w:rsidR="52D9BED1" w:rsidP="52D9BED1" w:rsidRDefault="52D9BED1" w14:paraId="584C4012" w14:textId="37AB311F">
      <w:pPr>
        <w:pStyle w:val="Normal"/>
        <w:rPr>
          <w:b w:val="1"/>
          <w:bCs w:val="1"/>
        </w:rPr>
      </w:pPr>
      <w:r w:rsidRPr="52D9BED1" w:rsidR="52D9BED1">
        <w:rPr>
          <w:b w:val="1"/>
          <w:bCs w:val="1"/>
        </w:rPr>
        <w:t>Présentat</w:t>
      </w:r>
      <w:r w:rsidRPr="52D9BED1" w:rsidR="3E2906AB">
        <w:rPr>
          <w:b w:val="1"/>
          <w:bCs w:val="1"/>
        </w:rPr>
        <w:t>rice</w:t>
      </w:r>
      <w:r w:rsidRPr="52D9BED1" w:rsidR="52D9BED1">
        <w:rPr>
          <w:b w:val="1"/>
          <w:bCs w:val="1"/>
        </w:rPr>
        <w:t xml:space="preserve"> </w:t>
      </w:r>
      <w:r w:rsidRPr="52D9BED1" w:rsidR="386C7E4F">
        <w:rPr>
          <w:b w:val="1"/>
          <w:bCs w:val="1"/>
        </w:rPr>
        <w:t>:</w:t>
      </w:r>
    </w:p>
    <w:p w:rsidR="52D9BED1" w:rsidP="52D9BED1" w:rsidRDefault="52D9BED1" w14:paraId="0B70D7EC" w14:textId="1A7DDAAB">
      <w:pPr>
        <w:pStyle w:val="Normal"/>
      </w:pPr>
      <w:r w:rsidR="52D9BED1">
        <w:rPr/>
        <w:t xml:space="preserve">L'université </w:t>
      </w:r>
      <w:r w:rsidR="713D3858">
        <w:rPr/>
        <w:t>d’</w:t>
      </w:r>
      <w:r w:rsidR="52D9BED1">
        <w:rPr/>
        <w:t xml:space="preserve">Angers </w:t>
      </w:r>
      <w:r w:rsidR="297B8726">
        <w:rPr/>
        <w:t>a</w:t>
      </w:r>
      <w:r w:rsidR="52D9BED1">
        <w:rPr/>
        <w:t xml:space="preserve"> 50 ans et se raconte à travers une série de podcasts</w:t>
      </w:r>
      <w:r w:rsidR="49720ED1">
        <w:rPr/>
        <w:t>. Av</w:t>
      </w:r>
      <w:r w:rsidR="52D9BED1">
        <w:rPr/>
        <w:t>ec</w:t>
      </w:r>
      <w:r w:rsidR="5556E80F">
        <w:rPr/>
        <w:t>,</w:t>
      </w:r>
      <w:r w:rsidR="52D9BED1">
        <w:rPr/>
        <w:t xml:space="preserve"> pour cet épisode, l'homme qui dirige actuellement l'UA</w:t>
      </w:r>
      <w:r w:rsidR="7A4D8720">
        <w:rPr/>
        <w:t>.</w:t>
      </w:r>
    </w:p>
    <w:p w:rsidR="7A4D8720" w:rsidP="52D9BED1" w:rsidRDefault="7A4D8720" w14:paraId="4B30E664" w14:textId="2602A93F">
      <w:pPr>
        <w:pStyle w:val="Normal"/>
      </w:pPr>
      <w:r w:rsidR="7A4D8720">
        <w:rPr/>
        <w:t>P</w:t>
      </w:r>
      <w:r w:rsidR="52D9BED1">
        <w:rPr/>
        <w:t xml:space="preserve">rofesseur en sciences de gestion, Christian </w:t>
      </w:r>
      <w:r w:rsidR="52D9BED1">
        <w:rPr/>
        <w:t>Robl</w:t>
      </w:r>
      <w:r w:rsidR="616EE0DB">
        <w:rPr/>
        <w:t>é</w:t>
      </w:r>
      <w:r w:rsidR="52D9BED1">
        <w:rPr/>
        <w:t>do</w:t>
      </w:r>
      <w:r w:rsidR="52D9BED1">
        <w:rPr/>
        <w:t xml:space="preserve"> a été élu président de l'université d'Angers en 2016 et réélu en 2020. C'était en mars, quelques jours seulement avant le premier confinement</w:t>
      </w:r>
      <w:r w:rsidR="402E932F">
        <w:rPr/>
        <w:t>. L</w:t>
      </w:r>
      <w:r w:rsidR="52D9BED1">
        <w:rPr/>
        <w:t xml:space="preserve">e COVID qui a forcément marqué le début de ce </w:t>
      </w:r>
      <w:r w:rsidR="534AC2E4">
        <w:rPr/>
        <w:t>seco</w:t>
      </w:r>
      <w:r w:rsidR="52D9BED1">
        <w:rPr/>
        <w:t>nd mandat.</w:t>
      </w:r>
    </w:p>
    <w:p w:rsidR="3D5CB1BE" w:rsidP="52D9BED1" w:rsidRDefault="3D5CB1BE" w14:paraId="63E3FD97" w14:textId="169AE6F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52D9BED1" w:rsidR="3D5CB1BE">
        <w:rPr>
          <w:b w:val="1"/>
          <w:bCs w:val="1"/>
        </w:rPr>
        <w:t xml:space="preserve">Christian </w:t>
      </w:r>
      <w:r w:rsidRPr="52D9BED1" w:rsidR="3D5CB1BE">
        <w:rPr>
          <w:b w:val="1"/>
          <w:bCs w:val="1"/>
        </w:rPr>
        <w:t>Roblédo</w:t>
      </w:r>
      <w:r w:rsidRPr="52D9BED1" w:rsidR="3D5CB1BE">
        <w:rPr>
          <w:b w:val="1"/>
          <w:bCs w:val="1"/>
        </w:rPr>
        <w:t xml:space="preserve"> :</w:t>
      </w:r>
    </w:p>
    <w:p w:rsidR="52D9BED1" w:rsidP="52D9BED1" w:rsidRDefault="52D9BED1" w14:paraId="6D6E3321" w14:textId="78766A4B">
      <w:pPr>
        <w:pStyle w:val="Normal"/>
      </w:pPr>
      <w:r w:rsidR="52D9BED1">
        <w:rPr/>
        <w:t>C'est un ressenti en tout cas, et c'est la perception que moi je peux avoir de la présidence de l'université</w:t>
      </w:r>
      <w:r w:rsidR="4018F7A9">
        <w:rPr/>
        <w:t>, c</w:t>
      </w:r>
      <w:r w:rsidR="52D9BED1">
        <w:rPr/>
        <w:t>'est à quel point pendant ces 2 ans, j'ai senti, mais c'était un ressenti presque physique</w:t>
      </w:r>
      <w:r w:rsidR="673CF800">
        <w:rPr/>
        <w:t>, l</w:t>
      </w:r>
      <w:r w:rsidR="52D9BED1">
        <w:rPr/>
        <w:t xml:space="preserve">a façon avec laquelle, collectivement, on a pu s'adapter, réagir d'une façon parfois extrêmement rapide à la continuité de nos missions de service public. Alors on a tendance à oublier ces </w:t>
      </w:r>
      <w:r w:rsidR="05B47FB3">
        <w:rPr/>
        <w:t>choses-là</w:t>
      </w:r>
      <w:r w:rsidR="52D9BED1">
        <w:rPr/>
        <w:t xml:space="preserve"> et tant mieux, mais rappelez-vous </w:t>
      </w:r>
      <w:r w:rsidR="467F8E0D">
        <w:rPr/>
        <w:t xml:space="preserve">: </w:t>
      </w:r>
      <w:r w:rsidR="52D9BED1">
        <w:rPr/>
        <w:t>quand le confinement a été décidé par le président de la République,</w:t>
      </w:r>
      <w:r w:rsidR="1238D4FD">
        <w:rPr/>
        <w:t xml:space="preserve"> </w:t>
      </w:r>
      <w:r w:rsidR="52D9BED1">
        <w:rPr/>
        <w:t>un jeudi soir je crois</w:t>
      </w:r>
      <w:r w:rsidR="56C5FE41">
        <w:rPr/>
        <w:t>, l</w:t>
      </w:r>
      <w:r w:rsidR="52D9BED1">
        <w:rPr/>
        <w:t xml:space="preserve">e lundi, tout était fermé. Plus rien. On </w:t>
      </w:r>
      <w:r w:rsidR="4E9E5F1A">
        <w:rPr/>
        <w:t xml:space="preserve">ne </w:t>
      </w:r>
      <w:r w:rsidR="52D9BED1">
        <w:rPr/>
        <w:t>pouvait plus venir à l'université. Sauf quelques personnels, mais l'activité</w:t>
      </w:r>
      <w:r w:rsidR="7EBDDCDA">
        <w:rPr/>
        <w:t xml:space="preserve"> s</w:t>
      </w:r>
      <w:r w:rsidR="52D9BED1">
        <w:rPr/>
        <w:t>'est brutalement arrêté</w:t>
      </w:r>
      <w:r w:rsidR="6C42B9EF">
        <w:rPr/>
        <w:t>e</w:t>
      </w:r>
      <w:r w:rsidR="67B5898E">
        <w:rPr/>
        <w:t>.</w:t>
      </w:r>
      <w:r w:rsidR="6C42B9EF">
        <w:rPr/>
        <w:t xml:space="preserve"> E</w:t>
      </w:r>
      <w:r w:rsidR="52D9BED1">
        <w:rPr/>
        <w:t>t pour</w:t>
      </w:r>
      <w:r w:rsidR="223FC09D">
        <w:rPr/>
        <w:t xml:space="preserve"> </w:t>
      </w:r>
      <w:r w:rsidR="4F976122">
        <w:rPr/>
        <w:t>au</w:t>
      </w:r>
      <w:r w:rsidR="223FC09D">
        <w:rPr/>
        <w:t>t</w:t>
      </w:r>
      <w:r w:rsidR="0D2FAE10">
        <w:rPr/>
        <w:t>a</w:t>
      </w:r>
      <w:r w:rsidR="223FC09D">
        <w:rPr/>
        <w:t>nt, l</w:t>
      </w:r>
      <w:r w:rsidR="52D9BED1">
        <w:rPr/>
        <w:t>e mardi ou le mercredi, je crois</w:t>
      </w:r>
      <w:r w:rsidR="0DFA1A2F">
        <w:rPr/>
        <w:t>, l</w:t>
      </w:r>
      <w:r w:rsidR="52D9BED1">
        <w:rPr/>
        <w:t>es premiers cours à distance ont été déployés. Les premiers dispositifs de protection, d'accompagnement, et cetera ont été imaginés. Et finalement l'activité a pu continuer</w:t>
      </w:r>
      <w:r w:rsidR="36FC2BA8">
        <w:rPr/>
        <w:t>,</w:t>
      </w:r>
      <w:r w:rsidR="52D9BED1">
        <w:rPr/>
        <w:t xml:space="preserve"> en tout cas sur sa dimension formation</w:t>
      </w:r>
      <w:r w:rsidR="464C9EE2">
        <w:rPr/>
        <w:t>. P</w:t>
      </w:r>
      <w:r w:rsidR="52D9BED1">
        <w:rPr/>
        <w:t>our la dimension recherche</w:t>
      </w:r>
      <w:r w:rsidR="78A514DB">
        <w:rPr/>
        <w:t>, ç</w:t>
      </w:r>
      <w:r w:rsidR="52D9BED1">
        <w:rPr/>
        <w:t xml:space="preserve">a a été un peu plus complexe pour les laboratoires, mais pour la dimension formation, on a tenu le choc. On a continué à former les étudiants. On a imaginé des dispositifs pour aussi mettre en place les évaluations. Donc voilà, ça a été une énergie collective immense. Sans oublier tout ce qu'il y avait à faire aussi pendant cette </w:t>
      </w:r>
      <w:r w:rsidR="724F9A4F">
        <w:rPr/>
        <w:t>période-là</w:t>
      </w:r>
      <w:r w:rsidR="52D9BED1">
        <w:rPr/>
        <w:t>, on était en période d'évaluation</w:t>
      </w:r>
      <w:r w:rsidR="064F8522">
        <w:rPr/>
        <w:t xml:space="preserve"> HCERES, </w:t>
      </w:r>
      <w:r w:rsidR="064F8522">
        <w:rPr/>
        <w:t xml:space="preserve">on </w:t>
      </w:r>
      <w:r w:rsidR="52D9BED1">
        <w:rPr/>
        <w:t>avai</w:t>
      </w:r>
      <w:r w:rsidR="52D9BED1">
        <w:rPr/>
        <w:t>t des tas de dossiers à faire, des bilans aussi à organiser, imaginer la nouvelle offre de formation</w:t>
      </w:r>
      <w:r w:rsidR="7703A5C7">
        <w:rPr/>
        <w:t>s</w:t>
      </w:r>
      <w:r w:rsidR="52D9BED1">
        <w:rPr/>
        <w:t>, les nouveaux projets de laboratoire. Donc vous voyez, pendant ces 2 années, malgré les conditions sanita</w:t>
      </w:r>
      <w:r w:rsidR="6ABA6B5D">
        <w:rPr/>
        <w:t>ires, on a</w:t>
      </w:r>
      <w:r w:rsidR="52D9BED1">
        <w:rPr/>
        <w:t xml:space="preserve"> travaillé.</w:t>
      </w:r>
    </w:p>
    <w:p w:rsidR="7B91AE35" w:rsidP="52D9BED1" w:rsidRDefault="7B91AE35" w14:paraId="017172AC" w14:textId="37AB311F">
      <w:pPr>
        <w:pStyle w:val="Normal"/>
        <w:rPr>
          <w:b w:val="1"/>
          <w:bCs w:val="1"/>
        </w:rPr>
      </w:pPr>
      <w:r w:rsidRPr="52D9BED1" w:rsidR="7B91AE35">
        <w:rPr>
          <w:b w:val="1"/>
          <w:bCs w:val="1"/>
        </w:rPr>
        <w:t>Présentatrice :</w:t>
      </w:r>
    </w:p>
    <w:p w:rsidR="52D9BED1" w:rsidP="52D9BED1" w:rsidRDefault="52D9BED1" w14:paraId="495F26DD" w14:textId="4B9A821B">
      <w:pPr>
        <w:pStyle w:val="Normal"/>
      </w:pPr>
      <w:r w:rsidR="52D9BED1">
        <w:rPr/>
        <w:t xml:space="preserve">Christian </w:t>
      </w:r>
      <w:r w:rsidR="52D9BED1">
        <w:rPr/>
        <w:t>Robl</w:t>
      </w:r>
      <w:r w:rsidR="79A1BD37">
        <w:rPr/>
        <w:t>é</w:t>
      </w:r>
      <w:r w:rsidR="52D9BED1">
        <w:rPr/>
        <w:t>do</w:t>
      </w:r>
      <w:r w:rsidR="52D9BED1">
        <w:rPr/>
        <w:t xml:space="preserve">, qui achèvera son mandat </w:t>
      </w:r>
      <w:r w:rsidR="79534741">
        <w:rPr/>
        <w:t>début</w:t>
      </w:r>
      <w:r w:rsidR="52D9BED1">
        <w:rPr/>
        <w:t xml:space="preserve"> 2024. </w:t>
      </w:r>
    </w:p>
    <w:p w:rsidR="52D9BED1" w:rsidP="52D9BED1" w:rsidRDefault="52D9BED1" w14:paraId="1F77B87A" w14:textId="669E83B2">
      <w:pPr>
        <w:pStyle w:val="Normal"/>
      </w:pPr>
      <w:r w:rsidR="52D9BED1">
        <w:rPr/>
        <w:t>Découvrez d'autres paroles de présidents et d'autres podcasts sur le site des 50 ans de l'UA.</w:t>
      </w:r>
    </w:p>
    <w:p w:rsidR="52D9BED1" w:rsidP="52D9BED1" w:rsidRDefault="52D9BED1" w14:paraId="540B27A4" w14:textId="489E083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0BB4DB"/>
    <w:rsid w:val="05B47FB3"/>
    <w:rsid w:val="064F8522"/>
    <w:rsid w:val="0D2FAE10"/>
    <w:rsid w:val="0DFA1A2F"/>
    <w:rsid w:val="1238D4FD"/>
    <w:rsid w:val="1967EAAC"/>
    <w:rsid w:val="2047F1B1"/>
    <w:rsid w:val="223FC09D"/>
    <w:rsid w:val="22A49336"/>
    <w:rsid w:val="275EDBFC"/>
    <w:rsid w:val="297B8726"/>
    <w:rsid w:val="2AE13529"/>
    <w:rsid w:val="2AE13529"/>
    <w:rsid w:val="36FC2BA8"/>
    <w:rsid w:val="386C7E4F"/>
    <w:rsid w:val="3D5CB1BE"/>
    <w:rsid w:val="3E0BB4DB"/>
    <w:rsid w:val="3E2906AB"/>
    <w:rsid w:val="4018F7A9"/>
    <w:rsid w:val="402E932F"/>
    <w:rsid w:val="43924D03"/>
    <w:rsid w:val="464C9EE2"/>
    <w:rsid w:val="467F8E0D"/>
    <w:rsid w:val="49720ED1"/>
    <w:rsid w:val="4E9E5F1A"/>
    <w:rsid w:val="4F976122"/>
    <w:rsid w:val="50E2F74D"/>
    <w:rsid w:val="52D9BED1"/>
    <w:rsid w:val="534AC2E4"/>
    <w:rsid w:val="5556E80F"/>
    <w:rsid w:val="56C5FE41"/>
    <w:rsid w:val="616EE0DB"/>
    <w:rsid w:val="673CF800"/>
    <w:rsid w:val="67B5898E"/>
    <w:rsid w:val="6ABA6B5D"/>
    <w:rsid w:val="6C42B9EF"/>
    <w:rsid w:val="6FE3CF5A"/>
    <w:rsid w:val="6FE3CF5A"/>
    <w:rsid w:val="70BECE97"/>
    <w:rsid w:val="713D3858"/>
    <w:rsid w:val="724F9A4F"/>
    <w:rsid w:val="731B701C"/>
    <w:rsid w:val="769F2B0A"/>
    <w:rsid w:val="7703A5C7"/>
    <w:rsid w:val="78A514DB"/>
    <w:rsid w:val="79534741"/>
    <w:rsid w:val="79A1BD37"/>
    <w:rsid w:val="7A4D8720"/>
    <w:rsid w:val="7B91AE35"/>
    <w:rsid w:val="7EBDD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0793"/>
  <w15:chartTrackingRefBased/>
  <w15:docId w15:val="{85459D96-0967-49DD-97D0-88C9D8CDB3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nivangersfr-my.sharepoint.com/personal/cedric_paquereau_univ-angers_fr/Documents/Fichiers%20transcrits/podcast_robledo_final.mp3" TargetMode="External" Id="R83bd97b0a8144700" /><Relationship Type="http://schemas.openxmlformats.org/officeDocument/2006/relationships/customXml" Target="/customXML/item.xml" Id="R99369eafb50e47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807f89428f2749f1" /></Relationships>
</file>

<file path=customXML/item.xml><?xml version="1.0" encoding="utf-8"?>
<storedTranscription xmlns="http://schemas.microsoft.com/office/transcription/2022">{"storageType":"DocumentXmlStorage","descriptor":{"transcription":{"transcriptSegments":[{"text":"L'université est Angers à 50 ans et se raconte à travers une série de podcasts avec pour cet épisode, l'homme qui dirige actuellement l'UA, professeur en sciences de gestion, Christian Robledo a été élu président de l'université d'Angers en 2016 et réélu en 2020. C'était en mars, quelques jours seulement avant le premier confinement, le COVID qui a forcément marqué le début de ce 2nd mandat.","language":"fr","start":3.94,"end":27.47,"speakerId":1},{"text":"C'est un ressenti en tout cas, et c'est la perception que moi je peux avoir de la présidence de l'université.","language":"fr","start":30.529999999999998,"end":38.61,"speakerId":2},{"text":"C'est à quel point pendant ces 2 ans, j'ai senti, mais c'était un ressenti presque physique. La façon avec laquelle, collectivement, on a pu s'adapter, réagir d'une façon parfois extrêmement rapide à la continuité de nos missions de service public.","language":"fr","start":38.809999999999995,"end":58.449999999999996,"speakerId":2},{"text":"Alors on a tendance à oublier ces choses là et tant mieux, hein ?","language":"fr","start":59.269999999999996,"end":62.36,"speakerId":2},{"text":"Non mais rappelez-vous quand le confinement a été décidé par le président de la République, le c'est un jeudi soir je crois.","language":"fr","start":62.449999999999996,"end":69.92,"speakerId":2},{"text":"Le lundi, tout était fermé.","language":"fr","start":70.31,"end":72.01,"speakerId":2},{"text":"Plus rien.","language":"fr","start":73.47999999999999,"end":73.78999999999999,"speakerId":2},{"text":"On pouvait plus venir à l'université.","language":"fr","start":74.5,"end":76.16,"speakerId":2},{"text":"Sauf quelques quelques personnels, mais c'était l'activité, c'est brutalement arrêté et pour.","language":"fr","start":77.42999999999999,"end":84.75999999999999,"speakerId":2},{"text":"Le mardi ou le mercredi, je crois. Les premiers cours à distance ont été déployés. Les premiers dispositifs de protection, d'accompagnement, et cetera ont été imaginés.","language":"fr","start":86.17,"end":97.78,"speakerId":2},{"text":"Et finalement l'activité a pu a pu continuer en tout cas sur sa dimension formation pour la dimension recherche. Ça a été un peu plus complexe et pour les laboratoires, mais pour la dimension formation, Ben on a tenu le choc.","language":"fr","start":97.88,"end":111.96,"speakerId":2},{"text":"On a continué à former les étudiants.","language":"fr","start":112.72999999999999,"end":114.54999999999998,"speakerId":2},{"text":"On a imaginé des dispositifs pour aussi mettre en place les évaluations. Donc voilà, ça a été une énergie collective immense.","language":"fr","start":115.78,"end":124.94,"speakerId":2},{"text":"Sans oublier tout ce qu'il y avait à faire aussi pendant cette période là, on était en période d'évaluation. RHRY avait des tas de dossiers à faire, des bilans aussi à organiser, imaginer la nouvelle offre de formation, les nouveaux projets de laboratoire. Donc vous voyez, c'est pendant ces ces 2 années, malgré les conditions sanita.","language":"fr","start":125.88,"end":146.35999999999999,"speakerId":2},{"text":"A travaillé.","language":"fr","start":147.35999999999999,"end":148.44,"speakerId":2},{"text":"On Christian Robledo, qui achèvera son mandat en 2024. Découvrez d'autres paroles de présidents et d'autres podcasts sur le site des 50 ans de l'UA.","language":"fr","start":147.37,"end":157.79,"speakerId":1}],"speakerNames":[null,null,null]},"audioOneDriveItem":{"driveId":"b!HAKHc1Zt-0WyJ8YWOHSRHPjZ8qJr77ZKlgLblUqGfeBRCMm72I2kQrJU0WyY--vj","itemId":"01MFO2MNJ2C44M4TGMBBCY7U7EB6LC7W6P"}}}</storedTranscription>
</file>

<file path=customXML/itemProps.xml><?xml version="1.0" encoding="utf-8"?>
<ds:datastoreItem xmlns:ds="http://schemas.openxmlformats.org/officeDocument/2006/customXml" ds:itemID="{089ef690-85cc-4f3d-8edd-8294877ca84d}">
  <ds:schemaRefs>
    <ds:schemaRef ds:uri="http://schemas.microsoft.com/office/transcription/20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2023-07-17T12:29:40.6624412Z</dcterms:created>
  <dcterms:modified xsi:type="dcterms:W3CDTF">2023-07-17T12:36:34.4550525Z</dcterms:modified>
  <dc:creator>Cedric Paquereau</dc:creator>
  <lastModifiedBy>Cedric Paquereau</lastModifiedBy>
</coreProperties>
</file>