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601252b08e8a4f82"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A7854E8" w:rsidP="5983784C" w:rsidRDefault="2A7854E8" w14:paraId="1EE933A3" w14:textId="55E3276E">
      <w:pPr>
        <w:pStyle w:val="Normal"/>
      </w:pPr>
      <w:r w:rsidR="2A7854E8">
        <w:rPr/>
        <w:t>Commentateur :</w:t>
      </w:r>
    </w:p>
    <w:p w:rsidR="5983784C" w:rsidP="5983784C" w:rsidRDefault="5983784C" w14:paraId="67241215" w14:textId="3EDCF5A8">
      <w:pPr>
        <w:pStyle w:val="Normal"/>
      </w:pPr>
      <w:r w:rsidR="5983784C">
        <w:rPr/>
        <w:t>Bienvenue dans cette série de podcasts</w:t>
      </w:r>
      <w:r w:rsidR="57F30F17">
        <w:rPr/>
        <w:t xml:space="preserve"> i</w:t>
      </w:r>
      <w:r w:rsidR="5983784C">
        <w:rPr/>
        <w:t>magin</w:t>
      </w:r>
      <w:r w:rsidR="4519B514">
        <w:rPr/>
        <w:t>és</w:t>
      </w:r>
      <w:r w:rsidR="5983784C">
        <w:rPr/>
        <w:t xml:space="preserve"> à l'occasion du demi-siècle de l'université d'Angers, fondée officiellement en 1971</w:t>
      </w:r>
      <w:r w:rsidR="23B9A7FB">
        <w:rPr/>
        <w:t>.</w:t>
      </w:r>
      <w:r w:rsidR="5983784C">
        <w:rPr/>
        <w:t xml:space="preserve"> </w:t>
      </w:r>
    </w:p>
    <w:p w:rsidR="5983784C" w:rsidP="5983784C" w:rsidRDefault="5983784C" w14:paraId="4947C15B" w14:textId="4E998367">
      <w:pPr>
        <w:pStyle w:val="Normal"/>
      </w:pPr>
      <w:r w:rsidR="5983784C">
        <w:rPr/>
        <w:t xml:space="preserve">Philippe </w:t>
      </w:r>
      <w:r w:rsidR="25B401AC">
        <w:rPr/>
        <w:t>S</w:t>
      </w:r>
      <w:r w:rsidR="5983784C">
        <w:rPr/>
        <w:t>éjourn</w:t>
      </w:r>
      <w:r w:rsidR="451E12B2">
        <w:rPr/>
        <w:t>é</w:t>
      </w:r>
      <w:r w:rsidR="5983784C">
        <w:rPr/>
        <w:t xml:space="preserve"> est arrivé peu de temps après, en novembre 1972</w:t>
      </w:r>
      <w:r w:rsidR="1ECF6CE4">
        <w:rPr/>
        <w:t>. Angliciste, i</w:t>
      </w:r>
      <w:r w:rsidR="5983784C">
        <w:rPr/>
        <w:t xml:space="preserve">l </w:t>
      </w:r>
      <w:r w:rsidR="0CF2FFAC">
        <w:rPr/>
        <w:t>s’</w:t>
      </w:r>
      <w:r w:rsidR="5983784C">
        <w:rPr/>
        <w:t>est attaché à développer l'enseignement des langues à travers différentes innovations</w:t>
      </w:r>
      <w:r w:rsidR="0A0FB843">
        <w:rPr/>
        <w:t>. D</w:t>
      </w:r>
      <w:r w:rsidR="5983784C">
        <w:rPr/>
        <w:t>es innovations qui ont permis d'attirer les financements et les postes nécessaires au développement de l'</w:t>
      </w:r>
      <w:r w:rsidR="4CBDEAFE">
        <w:rPr/>
        <w:t>UA</w:t>
      </w:r>
      <w:r w:rsidR="5983784C">
        <w:rPr/>
        <w:t>.</w:t>
      </w:r>
    </w:p>
    <w:p w:rsidR="5983784C" w:rsidP="5983784C" w:rsidRDefault="5983784C" w14:paraId="2A28418C" w14:textId="5FE36B98">
      <w:pPr>
        <w:pStyle w:val="Normal"/>
      </w:pPr>
    </w:p>
    <w:p w:rsidR="54190B8B" w:rsidP="5983784C" w:rsidRDefault="54190B8B" w14:paraId="48E5CC20" w14:textId="0F3A9BCD">
      <w:pPr>
        <w:pStyle w:val="Normal"/>
      </w:pPr>
      <w:r w:rsidR="54190B8B">
        <w:rPr/>
        <w:t>Philippe Séjourné :</w:t>
      </w:r>
    </w:p>
    <w:p w:rsidR="5983784C" w:rsidP="5983784C" w:rsidRDefault="5983784C" w14:paraId="46B43C37" w14:textId="06E78971">
      <w:pPr>
        <w:pStyle w:val="Normal"/>
      </w:pPr>
      <w:r w:rsidR="5983784C">
        <w:rPr/>
        <w:t>Nous avons</w:t>
      </w:r>
      <w:r w:rsidR="4EAA44E7">
        <w:rPr/>
        <w:t xml:space="preserve"> d</w:t>
      </w:r>
      <w:r w:rsidR="5983784C">
        <w:rPr/>
        <w:t>écid</w:t>
      </w:r>
      <w:r w:rsidR="0E82D336">
        <w:rPr/>
        <w:t>é</w:t>
      </w:r>
      <w:r w:rsidR="5983784C">
        <w:rPr/>
        <w:t xml:space="preserve"> de créer</w:t>
      </w:r>
      <w:r w:rsidR="3477E5A9">
        <w:rPr/>
        <w:t xml:space="preserve"> d</w:t>
      </w:r>
      <w:r w:rsidR="5983784C">
        <w:rPr/>
        <w:t>es enseignements</w:t>
      </w:r>
      <w:r w:rsidR="3A1176D5">
        <w:rPr/>
        <w:t xml:space="preserve"> </w:t>
      </w:r>
      <w:r w:rsidR="36602E4A">
        <w:rPr/>
        <w:t xml:space="preserve">originaux </w:t>
      </w:r>
      <w:r w:rsidR="3A1176D5">
        <w:rPr/>
        <w:t>d</w:t>
      </w:r>
      <w:r w:rsidR="5983784C">
        <w:rPr/>
        <w:t>e façon à prouver</w:t>
      </w:r>
      <w:r w:rsidR="2A8A5703">
        <w:rPr/>
        <w:t xml:space="preserve">, aux </w:t>
      </w:r>
      <w:r w:rsidR="5983784C">
        <w:rPr/>
        <w:t>Parisien</w:t>
      </w:r>
      <w:r w:rsidR="2F96DA10">
        <w:rPr/>
        <w:t>s</w:t>
      </w:r>
      <w:r w:rsidR="5983784C">
        <w:rPr/>
        <w:t xml:space="preserve"> </w:t>
      </w:r>
      <w:r w:rsidR="659135C9">
        <w:rPr/>
        <w:t>en</w:t>
      </w:r>
      <w:r w:rsidR="5983784C">
        <w:rPr/>
        <w:t xml:space="preserve"> particulier</w:t>
      </w:r>
      <w:r w:rsidR="6971FF6D">
        <w:rPr/>
        <w:t>, que n</w:t>
      </w:r>
      <w:r w:rsidR="5983784C">
        <w:rPr/>
        <w:t>ous étions tout à fait capables</w:t>
      </w:r>
      <w:r w:rsidR="7848B6AC">
        <w:rPr/>
        <w:t xml:space="preserve"> à</w:t>
      </w:r>
      <w:r w:rsidR="5983784C">
        <w:rPr/>
        <w:t xml:space="preserve"> la petite université d'Angers, tout à fait capables de le lancer</w:t>
      </w:r>
      <w:r w:rsidR="7AE777BD">
        <w:rPr/>
        <w:t xml:space="preserve"> d</w:t>
      </w:r>
      <w:r w:rsidR="5983784C">
        <w:rPr/>
        <w:t xml:space="preserve">es </w:t>
      </w:r>
      <w:r w:rsidR="591F423F">
        <w:rPr/>
        <w:t>enseigne</w:t>
      </w:r>
      <w:r w:rsidR="5983784C">
        <w:rPr/>
        <w:t>ments de valeur. Ici, vous avez la liste des</w:t>
      </w:r>
      <w:r w:rsidR="56ADD24A">
        <w:rPr/>
        <w:t xml:space="preserve"> c</w:t>
      </w:r>
      <w:r w:rsidR="5983784C">
        <w:rPr/>
        <w:t>hoses que nous</w:t>
      </w:r>
      <w:r w:rsidR="2A7C54DA">
        <w:rPr/>
        <w:t xml:space="preserve"> a</w:t>
      </w:r>
      <w:r w:rsidR="5983784C">
        <w:rPr/>
        <w:t>vons créées pour bien montrer que nous étions capables de faire tourner la boutique. Et ça a été créé sous forme de cours complémentaire</w:t>
      </w:r>
      <w:r w:rsidR="39853845">
        <w:rPr/>
        <w:t>s</w:t>
      </w:r>
      <w:r w:rsidR="5983784C">
        <w:rPr/>
        <w:t xml:space="preserve">. </w:t>
      </w:r>
      <w:r w:rsidR="60A080BA">
        <w:rPr/>
        <w:t>Et c</w:t>
      </w:r>
      <w:r w:rsidR="5983784C">
        <w:rPr/>
        <w:t>'est là que les locaux entrent en jeu</w:t>
      </w:r>
      <w:r w:rsidR="16FE838A">
        <w:rPr/>
        <w:t xml:space="preserve"> :</w:t>
      </w:r>
      <w:r w:rsidR="5983784C">
        <w:rPr/>
        <w:t xml:space="preserve"> </w:t>
      </w:r>
      <w:r w:rsidR="7947A0A9">
        <w:rPr/>
        <w:t xml:space="preserve"> </w:t>
      </w:r>
      <w:r w:rsidR="5983784C">
        <w:rPr/>
        <w:t>ils nous ont donné l'argent pour payer les cours</w:t>
      </w:r>
      <w:r w:rsidR="469E0033">
        <w:rPr/>
        <w:t xml:space="preserve"> complémentaires, qui servi</w:t>
      </w:r>
      <w:r w:rsidR="5983784C">
        <w:rPr/>
        <w:t xml:space="preserve"> pour la création des laboratoires de langues</w:t>
      </w:r>
      <w:r w:rsidR="5928354A">
        <w:rPr/>
        <w:t>,</w:t>
      </w:r>
      <w:r w:rsidR="5983784C">
        <w:rPr/>
        <w:t xml:space="preserve"> pour la création des réseaux Erasmus</w:t>
      </w:r>
      <w:r w:rsidR="7BD16D39">
        <w:rPr/>
        <w:t>, etc.,</w:t>
      </w:r>
      <w:r w:rsidR="5983784C">
        <w:rPr/>
        <w:t xml:space="preserve"> pour la création de l'option </w:t>
      </w:r>
      <w:r w:rsidR="25516FBF">
        <w:rPr/>
        <w:t>F</w:t>
      </w:r>
      <w:r w:rsidR="5983784C">
        <w:rPr/>
        <w:t>rançais langue étrangère, pour l'implication dans la formation continue</w:t>
      </w:r>
      <w:r w:rsidR="39B1E2BE">
        <w:rPr/>
        <w:t>, pour LEA… Nous avons créé LEA</w:t>
      </w:r>
      <w:r w:rsidR="5983784C">
        <w:rPr/>
        <w:t xml:space="preserve"> </w:t>
      </w:r>
      <w:r w:rsidR="0141EAD9">
        <w:rPr/>
        <w:t>en</w:t>
      </w:r>
      <w:r w:rsidR="5983784C">
        <w:rPr/>
        <w:t xml:space="preserve"> disant, </w:t>
      </w:r>
      <w:r w:rsidR="593A44E6">
        <w:rPr/>
        <w:t>et bien</w:t>
      </w:r>
      <w:r w:rsidR="5983784C">
        <w:rPr/>
        <w:t xml:space="preserve"> nous ferons avec les enseignants qui </w:t>
      </w:r>
      <w:r w:rsidR="050878ED">
        <w:rPr/>
        <w:t xml:space="preserve">ne </w:t>
      </w:r>
      <w:r w:rsidR="5983784C">
        <w:rPr/>
        <w:t xml:space="preserve">sont pas dans </w:t>
      </w:r>
      <w:r w:rsidR="19045557">
        <w:rPr/>
        <w:t>cet</w:t>
      </w:r>
      <w:r w:rsidR="5983784C">
        <w:rPr/>
        <w:t xml:space="preserve"> enseignement mais qui s</w:t>
      </w:r>
      <w:r w:rsidR="43C4CBD0">
        <w:rPr/>
        <w:t>au</w:t>
      </w:r>
      <w:r w:rsidR="5983784C">
        <w:rPr/>
        <w:t>ront faire les cours de civilisation</w:t>
      </w:r>
      <w:r w:rsidR="35083F00">
        <w:rPr/>
        <w:t>. Nous avons</w:t>
      </w:r>
      <w:r w:rsidR="5983784C">
        <w:rPr/>
        <w:t xml:space="preserve"> aussi organis</w:t>
      </w:r>
      <w:r w:rsidR="3C054C38">
        <w:rPr/>
        <w:t>é</w:t>
      </w:r>
      <w:r w:rsidR="5983784C">
        <w:rPr/>
        <w:t xml:space="preserve"> des cours pour les gens qui voulaient passer en faculté sans</w:t>
      </w:r>
      <w:r w:rsidR="2D3AB56A">
        <w:rPr/>
        <w:t xml:space="preserve"> avoir le</w:t>
      </w:r>
      <w:r w:rsidR="5983784C">
        <w:rPr/>
        <w:t xml:space="preserve"> bac</w:t>
      </w:r>
      <w:r w:rsidR="10E8BD3C">
        <w:rPr/>
        <w:t>. Par</w:t>
      </w:r>
      <w:r w:rsidR="5983784C">
        <w:rPr/>
        <w:t xml:space="preserve"> la suite, on a continué à créer des choses. Par exemple, on a créé, vous </w:t>
      </w:r>
      <w:r w:rsidR="3172DC35">
        <w:rPr/>
        <w:t xml:space="preserve">ne </w:t>
      </w:r>
      <w:r w:rsidR="5983784C">
        <w:rPr/>
        <w:t>connaissez peut-être pas</w:t>
      </w:r>
      <w:r w:rsidR="2EB84BC1">
        <w:rPr/>
        <w:t>,</w:t>
      </w:r>
      <w:r w:rsidR="5983784C">
        <w:rPr/>
        <w:t xml:space="preserve"> la bibliothèque </w:t>
      </w:r>
      <w:r w:rsidR="71FFC699">
        <w:rPr/>
        <w:t>anglaise, la British</w:t>
      </w:r>
      <w:r w:rsidR="5983784C">
        <w:rPr/>
        <w:t xml:space="preserve"> Library</w:t>
      </w:r>
      <w:r w:rsidR="6A58CB92">
        <w:rPr/>
        <w:t>,</w:t>
      </w:r>
      <w:r w:rsidR="5983784C">
        <w:rPr/>
        <w:t xml:space="preserve"> pour laquelle je suis en partie responsable. </w:t>
      </w:r>
    </w:p>
    <w:p w:rsidR="5983784C" w:rsidP="5983784C" w:rsidRDefault="5983784C" w14:paraId="7CDD2C7D" w14:textId="73356F0E">
      <w:pPr>
        <w:pStyle w:val="Normal"/>
      </w:pPr>
      <w:r w:rsidR="5983784C">
        <w:rPr/>
        <w:t>Donc on a inventé beaucoup de choses, mais pour donner l'impression</w:t>
      </w:r>
      <w:r w:rsidR="495C0272">
        <w:rPr/>
        <w:t xml:space="preserve"> q</w:t>
      </w:r>
      <w:r w:rsidR="5983784C">
        <w:rPr/>
        <w:t>ue nous étions</w:t>
      </w:r>
      <w:r w:rsidR="6241A56D">
        <w:rPr/>
        <w:t xml:space="preserve"> a</w:t>
      </w:r>
      <w:r w:rsidR="5983784C">
        <w:rPr/>
        <w:t>ussi bon</w:t>
      </w:r>
      <w:r w:rsidR="6241A56D">
        <w:rPr/>
        <w:t>s</w:t>
      </w:r>
      <w:r w:rsidR="5983784C">
        <w:rPr/>
        <w:t xml:space="preserve"> </w:t>
      </w:r>
      <w:r w:rsidR="0FA06555">
        <w:rPr/>
        <w:t>que les autres</w:t>
      </w:r>
      <w:r w:rsidR="5983784C">
        <w:rPr/>
        <w:t xml:space="preserve">. Pour </w:t>
      </w:r>
      <w:r w:rsidR="48071179">
        <w:rPr/>
        <w:t>donner</w:t>
      </w:r>
      <w:r w:rsidR="5983784C">
        <w:rPr/>
        <w:t xml:space="preserve"> bonne impression</w:t>
      </w:r>
      <w:r w:rsidR="4E31FFE8">
        <w:rPr/>
        <w:t>,</w:t>
      </w:r>
      <w:r w:rsidR="5983784C">
        <w:rPr/>
        <w:t xml:space="preserve"> nous avions créé toutes choses</w:t>
      </w:r>
      <w:r w:rsidR="67D6382E">
        <w:rPr/>
        <w:t>, et étant donné cette</w:t>
      </w:r>
      <w:r w:rsidR="5983784C">
        <w:rPr/>
        <w:t xml:space="preserve"> </w:t>
      </w:r>
      <w:r w:rsidR="5983784C">
        <w:rPr/>
        <w:t>bonne impression, nous avons eu des gens qui ont été</w:t>
      </w:r>
      <w:r w:rsidR="7E5BC835">
        <w:rPr/>
        <w:t xml:space="preserve"> nommés</w:t>
      </w:r>
      <w:r w:rsidR="5983784C">
        <w:rPr/>
        <w:t xml:space="preserve"> sur des postes</w:t>
      </w:r>
      <w:r w:rsidR="492CD1C7">
        <w:rPr/>
        <w:t xml:space="preserve"> c</w:t>
      </w:r>
      <w:r w:rsidR="5983784C">
        <w:rPr/>
        <w:t>réé</w:t>
      </w:r>
      <w:r w:rsidR="0F2987FB">
        <w:rPr/>
        <w:t>s</w:t>
      </w:r>
      <w:r w:rsidR="5983784C">
        <w:rPr/>
        <w:t xml:space="preserve"> par la </w:t>
      </w:r>
      <w:r w:rsidR="54F304EB">
        <w:rPr/>
        <w:t>V</w:t>
      </w:r>
      <w:r w:rsidR="5983784C">
        <w:rPr/>
        <w:t>ille</w:t>
      </w:r>
      <w:r w:rsidR="2DC50FBE">
        <w:rPr/>
        <w:t>,</w:t>
      </w:r>
      <w:r w:rsidR="5983784C">
        <w:rPr/>
        <w:t xml:space="preserve"> par le </w:t>
      </w:r>
      <w:r w:rsidR="52D6119D">
        <w:rPr/>
        <w:t>D</w:t>
      </w:r>
      <w:r w:rsidR="5983784C">
        <w:rPr/>
        <w:t>épartement</w:t>
      </w:r>
      <w:r w:rsidR="5BDC1B9A">
        <w:rPr/>
        <w:t>, et a</w:t>
      </w:r>
      <w:r w:rsidR="5983784C">
        <w:rPr/>
        <w:t xml:space="preserve">près, oui, </w:t>
      </w:r>
      <w:r w:rsidR="05F23FFD">
        <w:rPr/>
        <w:t>le ministère a été</w:t>
      </w:r>
      <w:r w:rsidR="5983784C">
        <w:rPr/>
        <w:t xml:space="preserve"> obligé de reconnaître </w:t>
      </w:r>
      <w:r w:rsidR="69D9C231">
        <w:rPr/>
        <w:t xml:space="preserve">qu’il y avait </w:t>
      </w:r>
      <w:r w:rsidR="5983784C">
        <w:rPr/>
        <w:t xml:space="preserve">des gens qui travaillaient, qui étaient </w:t>
      </w:r>
      <w:r w:rsidR="3AAC0DE8">
        <w:rPr/>
        <w:t>reçus à l’examen, etc</w:t>
      </w:r>
      <w:r w:rsidR="5983784C">
        <w:rPr/>
        <w:t>. On a bien jou</w:t>
      </w:r>
      <w:r w:rsidR="4054CF91">
        <w:rPr/>
        <w:t>é</w:t>
      </w:r>
      <w:r w:rsidR="5983784C">
        <w:rPr/>
        <w:t xml:space="preserve"> </w:t>
      </w:r>
      <w:r w:rsidR="5E567E9A">
        <w:rPr/>
        <w:t>notre</w:t>
      </w:r>
      <w:r w:rsidR="5983784C">
        <w:rPr/>
        <w:t xml:space="preserve"> jeu.</w:t>
      </w:r>
    </w:p>
    <w:p w:rsidR="0BCC7F29" w:rsidP="5983784C" w:rsidRDefault="0BCC7F29" w14:paraId="5A835775" w14:textId="42567422">
      <w:pPr>
        <w:pStyle w:val="Normal"/>
      </w:pPr>
      <w:r w:rsidR="0BCC7F29">
        <w:rPr/>
        <w:t xml:space="preserve">Commentateur : </w:t>
      </w:r>
    </w:p>
    <w:p w:rsidR="5983784C" w:rsidP="5983784C" w:rsidRDefault="5983784C" w14:paraId="76439BA3" w14:textId="24512921">
      <w:pPr>
        <w:pStyle w:val="Normal"/>
      </w:pPr>
      <w:r w:rsidR="5983784C">
        <w:rPr/>
        <w:t xml:space="preserve">Le témoignage du professeur </w:t>
      </w:r>
      <w:r w:rsidR="5642ABEE">
        <w:rPr/>
        <w:t>S</w:t>
      </w:r>
      <w:r w:rsidR="5983784C">
        <w:rPr/>
        <w:t>éjourn</w:t>
      </w:r>
      <w:r w:rsidR="6D7DFB62">
        <w:rPr/>
        <w:t>é</w:t>
      </w:r>
      <w:r w:rsidR="5983784C">
        <w:rPr/>
        <w:t xml:space="preserve"> a été enregistré quelques mois avant sa disparition par des étudiants du master </w:t>
      </w:r>
      <w:r w:rsidR="0AF979E0">
        <w:rPr/>
        <w:t>A</w:t>
      </w:r>
      <w:r w:rsidR="5983784C">
        <w:rPr/>
        <w:t>rchives de l'</w:t>
      </w:r>
      <w:r w:rsidR="710DC873">
        <w:rPr/>
        <w:t>U</w:t>
      </w:r>
      <w:r w:rsidR="5983784C">
        <w:rPr/>
        <w:t xml:space="preserve">niversité d'Angers. </w:t>
      </w:r>
    </w:p>
    <w:p w:rsidR="5983784C" w:rsidP="5983784C" w:rsidRDefault="5983784C" w14:paraId="43E7399F" w14:textId="245DF855">
      <w:pPr>
        <w:pStyle w:val="Normal"/>
      </w:pPr>
      <w:r w:rsidR="5983784C">
        <w:rPr/>
        <w:t>D'autres podcasts sont à découvrir sur le site des 50 ans</w:t>
      </w:r>
      <w:r w:rsidR="5747585C">
        <w:rPr/>
        <w:t xml:space="preserve"> de l’UA</w:t>
      </w:r>
    </w:p>
    <w:p w:rsidR="5983784C" w:rsidP="5983784C" w:rsidRDefault="5983784C" w14:paraId="73546DD3" w14:textId="13F8BE90">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D78BE0"/>
    <w:rsid w:val="0141EAD9"/>
    <w:rsid w:val="04392A43"/>
    <w:rsid w:val="050878ED"/>
    <w:rsid w:val="057DFE95"/>
    <w:rsid w:val="05F23FFD"/>
    <w:rsid w:val="0A0FB843"/>
    <w:rsid w:val="0AF979E0"/>
    <w:rsid w:val="0BCC7F29"/>
    <w:rsid w:val="0CF2FFAC"/>
    <w:rsid w:val="0E82D336"/>
    <w:rsid w:val="0F2987FB"/>
    <w:rsid w:val="0FA06555"/>
    <w:rsid w:val="10E8BD3C"/>
    <w:rsid w:val="16B6766B"/>
    <w:rsid w:val="16C5B904"/>
    <w:rsid w:val="16FE838A"/>
    <w:rsid w:val="19045557"/>
    <w:rsid w:val="1C193747"/>
    <w:rsid w:val="1ECF6CE4"/>
    <w:rsid w:val="23B9A7FB"/>
    <w:rsid w:val="25516FBF"/>
    <w:rsid w:val="25B401AC"/>
    <w:rsid w:val="27A10EA8"/>
    <w:rsid w:val="2A7854E8"/>
    <w:rsid w:val="2A7C54DA"/>
    <w:rsid w:val="2A8A5703"/>
    <w:rsid w:val="2BD362C9"/>
    <w:rsid w:val="2D3AB56A"/>
    <w:rsid w:val="2DC50FBE"/>
    <w:rsid w:val="2E25B8E8"/>
    <w:rsid w:val="2EB84BC1"/>
    <w:rsid w:val="2F96DA10"/>
    <w:rsid w:val="3172DC35"/>
    <w:rsid w:val="3477E5A9"/>
    <w:rsid w:val="35083F00"/>
    <w:rsid w:val="36602E4A"/>
    <w:rsid w:val="39853845"/>
    <w:rsid w:val="39B1E2BE"/>
    <w:rsid w:val="3A1176D5"/>
    <w:rsid w:val="3AAC0DE8"/>
    <w:rsid w:val="3C054C38"/>
    <w:rsid w:val="3EEBD7A6"/>
    <w:rsid w:val="4054CF91"/>
    <w:rsid w:val="43C4CBD0"/>
    <w:rsid w:val="4519B514"/>
    <w:rsid w:val="451E12B2"/>
    <w:rsid w:val="45705010"/>
    <w:rsid w:val="45D78BE0"/>
    <w:rsid w:val="469E0033"/>
    <w:rsid w:val="48071179"/>
    <w:rsid w:val="492CD1C7"/>
    <w:rsid w:val="495C0272"/>
    <w:rsid w:val="4CBDEAFE"/>
    <w:rsid w:val="4E31FFE8"/>
    <w:rsid w:val="4EAA44E7"/>
    <w:rsid w:val="51948DB9"/>
    <w:rsid w:val="51948DB9"/>
    <w:rsid w:val="52D6119D"/>
    <w:rsid w:val="54190B8B"/>
    <w:rsid w:val="54F304EB"/>
    <w:rsid w:val="5642ABEE"/>
    <w:rsid w:val="56ADD24A"/>
    <w:rsid w:val="5747585C"/>
    <w:rsid w:val="57F30F17"/>
    <w:rsid w:val="591F423F"/>
    <w:rsid w:val="5928354A"/>
    <w:rsid w:val="593A44E6"/>
    <w:rsid w:val="5983784C"/>
    <w:rsid w:val="5BDC1B9A"/>
    <w:rsid w:val="5E567E9A"/>
    <w:rsid w:val="60A080BA"/>
    <w:rsid w:val="6241A56D"/>
    <w:rsid w:val="659135C9"/>
    <w:rsid w:val="67D6382E"/>
    <w:rsid w:val="6971FF6D"/>
    <w:rsid w:val="69D9C231"/>
    <w:rsid w:val="6A58CB92"/>
    <w:rsid w:val="6A7436AC"/>
    <w:rsid w:val="6D7DFB62"/>
    <w:rsid w:val="6E77F9B4"/>
    <w:rsid w:val="6F84E504"/>
    <w:rsid w:val="70260206"/>
    <w:rsid w:val="70260206"/>
    <w:rsid w:val="710DC873"/>
    <w:rsid w:val="71FFC699"/>
    <w:rsid w:val="7429C413"/>
    <w:rsid w:val="7429C413"/>
    <w:rsid w:val="767C1B2D"/>
    <w:rsid w:val="7848B6AC"/>
    <w:rsid w:val="78F6779B"/>
    <w:rsid w:val="7947A0A9"/>
    <w:rsid w:val="7A9247FC"/>
    <w:rsid w:val="7A9247FC"/>
    <w:rsid w:val="7AE777BD"/>
    <w:rsid w:val="7BD16D39"/>
    <w:rsid w:val="7CEB5CB1"/>
    <w:rsid w:val="7E5BC8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78BE0"/>
  <w15:chartTrackingRefBased/>
  <w15:docId w15:val="{73FF3FAB-71D3-49A8-ACEA-6A65ACE855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2022-12-08T15:15:28.5925732Z</dcterms:created>
  <dcterms:modified xsi:type="dcterms:W3CDTF">2022-12-08T15:31:29.2288728Z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{"storageType":"DocumentStorage","descriptor":{"transcription":{"transcriptSegments":[{"text":"Bienvenue dans cette série de podcasts. Imaginez, à l'occasion du demi-siècle de l'université d'Angers, fondée officiellement en 1971, Philippe séjourne est arrivé peu de temps après, en novembre 1972, en glycine. Il est attaché à développer l'enseignement des langues à travers différentes innovations, des innovations qui ont permis d'attirer les financements et les postes nécessaires au développement de l'i a.","language":"fr","start":4.68,"end":28.889999999999997,"speakerId":1},{"text":"Nous avons.","language":"fr","start":30.66,"end":31.61,"speakerId":2},{"text":"Décider de créer.","language":"fr","start":32.6,"end":34.25,"speakerId":2},{"text":"Des enseignements.","language":"fr","start":35.61,"end":36.78,"speakerId":2},{"text":"De façon à prouver.","language":"fr","start":40.199999999999996,"end":41.69,"speakerId":2},{"text":"Au Parisien à particulier.","language":"fr","start":43.35,"end":44.96,"speakerId":2},{"text":"Tu es ? Nous étions tout à fait capables.","language":"fr","start":46.18,"end":48.01,"speakerId":2},{"text":"À la petite université d'Angers, ils étaient tout à fait capables de le lancer.","language":"fr","start":48.75,"end":53.769999999999996,"speakerId":2},{"text":"Des établissements de valeur.","language":"fr","start":55.019999999999996,"end":56.519999999999996,"speakerId":2},{"text":"Ici, vous avez ici, vous avez la liste des.","language":"fr","start":59.9,"end":63.42,"speakerId":2},{"text":"Choses que nous.","language":"fr","start":63.43,"end":64.15,"speakerId":2},{"text":"Avons créées pour bien montrer que nous étions capables de faire tourner la boutique.","language":"fr","start":64.16,"end":69.67999999999999,"speakerId":2},{"text":"Et ça a été créé sous forme de cours complémentaire. C'est là que les les locaux entrent en jeu, c'est qu'ils nous ont donné l'argent pour payer les cours, vraiment.","language":"fr","start":71.74,"end":83.94999999999999,"speakerId":2},{"text":"L'heure pour la création des laboratoires de langues pour la création des réseaux Erasmus et cetera pour la création de l'option français langue étrangère, pour l'implication dans la formation continue pour elle à nous n'avons créé une loi que.","language":"fr","start":84.05,"end":102.52,"speakerId":2},{"text":"***** disant, Bah nous ferons avec les enseignants qui sont pas dans un enseignement devant mais qui seront faire les cours de civilisation aussi, organiser des cours pour les gens qui voulaient passer en faculté sans.","language":"fr","start":103.66,"end":117.66,"speakerId":2},{"text":"Sans bac ?","language":"fr","start":118.67,"end":119.16,"speakerId":2},{"text":"Je pars la suite, on a continué à créer des choses. Par exemple, on a créé, vous connaissez peut-être pas mais c'est une *****. Faire connaissance en soit, vous êtes-vous vous faites faire connaissance avec la bibliothèque envers.","language":"fr","start":120.78999999999999,"end":134.31,"speakerId":2},{"text":"La petite Library.","language":"fr","start":135,"end":136.36,"speakerId":2},{"text":"Tour pour laquelle je suis en partie responsable.","language":"fr","start":137.29,"end":139.94,"speakerId":2},{"text":"Plus tard ?","language":"fr","start":142.19,"end":142.88,"speakerId":2},{"text":"Donc on a inventé beaucoup de choses, mais pour donner l'impression.","language":"fr","start":144.31,"end":148.82,"speakerId":2},{"text":"Que nous étions.","language":"fr","start":150.26,"end":151.31,"speakerId":2},{"text":"Aussi bon réseau.","language":"fr","start":152.2,"end":153.06,"speakerId":2},{"text":"Pour vos 2 bonnes impressions que nous avions créé toutes choses et pour donner une bonne impression, nous avons eu des gens qui ont été énormes sur des postes.","language":"fr","start":154.39,"end":163.67,"speakerId":2},{"text":"Créée par la ville par le département.","language":"fr","start":165.41,"end":167.92,"speakerId":2},{"text":"Après, oui, c'est vrai, tu es obligé de reconnaître puis y avait y a des gens qui travaillaient, qui étaient assuré.","language":"fr","start":169.56,"end":174.45,"speakerId":2},{"text":"Évidemment, et cetera.","language":"fr","start":174.45999999999998,"end":175.79999999999998,"speakerId":2},{"text":"Dors bien.","language":"fr","start":178.67999999999998,"end":179.43999999999997,"speakerId":2},{"text":"On va bien jouer au jeu.","language":"fr","start":181.20999999999998,"end":182.73999999999998,"speakerId":2},{"text":"Le témoignage du professeur séjourne a été enregistré quelques mois avant sa disparition par des étudiants du master archives de l'université d'Angers. D'autres podcasts sont à découvrir sur le site des 50 ans.","language":"fr","start":185.07999999999998,"end":196.79999999999998,"speakerId":1},{"text":"De l'i a.","language":"fr","start":196.81,"end":197.35,"speakerId":1}],"speakerNames":[null,null,null]},"audioOneDriveItem":{"driveId":"b!HAKHc1Zt-0WyJ8YWOHSRHPjZ8qJr77ZKlgLblUqGfeBRCMm72I2kQrJU0WyY--vj","itemId":"01MFO2MNKGLWOS7CXTIFE3JHTMX4KTX62J"}}}</vt:lpwstr>
  </property>
</Properties>
</file>