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8fd2680f647c4617"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E2314B5" w:rsidP="0062C51D" w:rsidRDefault="3E2314B5" w14:paraId="352699DC" w14:textId="205F8DBD">
      <w:pPr>
        <w:pStyle w:val="Normal"/>
      </w:pPr>
      <w:r w:rsidR="3E2314B5">
        <w:rPr/>
        <w:t>Commentateur :</w:t>
      </w:r>
      <w:r w:rsidR="3E2314B5">
        <w:rPr/>
        <w:t xml:space="preserve"> </w:t>
      </w:r>
    </w:p>
    <w:p w:rsidR="0062C51D" w:rsidP="0062C51D" w:rsidRDefault="0062C51D" w14:paraId="41C3D9C3" w14:textId="757BECDF">
      <w:pPr>
        <w:pStyle w:val="Normal"/>
      </w:pPr>
      <w:r w:rsidR="0062C51D">
        <w:rPr/>
        <w:t>L'université d'Angers, c'est une institution qui existe depuis maintenant 50 ans. Mais derrière ce nom, ce sont des personnes pleines de bonne volonté qui l'ont portée. Arrivée en 1973, Noël</w:t>
      </w:r>
      <w:r w:rsidR="21E007B2">
        <w:rPr/>
        <w:t>le</w:t>
      </w:r>
      <w:r w:rsidR="0062C51D">
        <w:rPr/>
        <w:t xml:space="preserve"> G</w:t>
      </w:r>
      <w:r w:rsidR="062D0CCA">
        <w:rPr/>
        <w:t>au</w:t>
      </w:r>
      <w:r w:rsidR="0062C51D">
        <w:rPr/>
        <w:t>din, ancienne enseignante d'</w:t>
      </w:r>
      <w:r w:rsidR="41351597">
        <w:rPr/>
        <w:t>a</w:t>
      </w:r>
      <w:r w:rsidR="0062C51D">
        <w:rPr/>
        <w:t>nglais, fait partie de ces pionniers.</w:t>
      </w:r>
    </w:p>
    <w:p w:rsidR="0062C51D" w:rsidP="0062C51D" w:rsidRDefault="0062C51D" w14:paraId="0993FA8B" w14:textId="34359167">
      <w:pPr>
        <w:pStyle w:val="Normal"/>
      </w:pPr>
    </w:p>
    <w:p w:rsidR="7F679697" w:rsidP="0062C51D" w:rsidRDefault="7F679697" w14:paraId="0F4528DF" w14:textId="123A26DB">
      <w:pPr>
        <w:pStyle w:val="Normal"/>
      </w:pPr>
      <w:r w:rsidR="7F679697">
        <w:rPr/>
        <w:t>Noëlle Gaudin :</w:t>
      </w:r>
    </w:p>
    <w:p w:rsidR="0062C51D" w:rsidP="0062C51D" w:rsidRDefault="0062C51D" w14:paraId="522763DF" w14:textId="3C9357A7">
      <w:pPr>
        <w:pStyle w:val="Normal"/>
        <w:bidi w:val="0"/>
        <w:spacing w:before="0" w:beforeAutospacing="off" w:after="160" w:afterAutospacing="off" w:line="259" w:lineRule="auto"/>
        <w:ind w:left="0" w:right="0"/>
        <w:jc w:val="left"/>
      </w:pPr>
      <w:r w:rsidR="0062C51D">
        <w:rPr/>
        <w:t>J'ai eu beaucoup de</w:t>
      </w:r>
      <w:r w:rsidR="44FC1BB7">
        <w:rPr/>
        <w:t xml:space="preserve"> c</w:t>
      </w:r>
      <w:r w:rsidR="0062C51D">
        <w:rPr/>
        <w:t>hance d'arriver dans une université qui était balbuti</w:t>
      </w:r>
      <w:r w:rsidR="1370F0A0">
        <w:rPr/>
        <w:t>ant</w:t>
      </w:r>
      <w:r w:rsidR="0062C51D">
        <w:rPr/>
        <w:t>e</w:t>
      </w:r>
      <w:r w:rsidR="4C3E294A">
        <w:rPr/>
        <w:t>, t</w:t>
      </w:r>
      <w:r w:rsidR="0062C51D">
        <w:rPr/>
        <w:t xml:space="preserve">oute débutante malgré toutes les difficultés. Certains collègues ont parlé des problèmes que nous avons eu pour nous imposer en tant que </w:t>
      </w:r>
      <w:r w:rsidR="317B0551">
        <w:rPr/>
        <w:t>F</w:t>
      </w:r>
      <w:r w:rsidR="0062C51D">
        <w:rPr/>
        <w:t>aculté des lettres vis-à-vis de la Catho</w:t>
      </w:r>
      <w:r w:rsidR="3CE0839C">
        <w:rPr/>
        <w:t>.</w:t>
      </w:r>
      <w:r w:rsidR="0062C51D">
        <w:rPr/>
        <w:t xml:space="preserve"> Bon</w:t>
      </w:r>
      <w:r w:rsidR="011F0105">
        <w:rPr/>
        <w:t>,</w:t>
      </w:r>
      <w:r w:rsidR="0062C51D">
        <w:rPr/>
        <w:t xml:space="preserve"> c'est vrai. Bon, on </w:t>
      </w:r>
      <w:r w:rsidR="45EE360B">
        <w:rPr/>
        <w:t>n’</w:t>
      </w:r>
      <w:r w:rsidR="0062C51D">
        <w:rPr/>
        <w:t>y revient pas dessus. Les difficultés des locaux</w:t>
      </w:r>
      <w:r w:rsidR="67757FB2">
        <w:rPr/>
        <w:t>,</w:t>
      </w:r>
      <w:r w:rsidR="0062C51D">
        <w:rPr/>
        <w:t xml:space="preserve"> la difficulté de </w:t>
      </w:r>
      <w:r w:rsidR="7BAEF89F">
        <w:rPr/>
        <w:t>n</w:t>
      </w:r>
      <w:r w:rsidR="0062C51D">
        <w:rPr/>
        <w:t>e pas avoir de suffisamment d'enseignants, nos carrières ont souffert pour beaucoup, beaucoup d'entre nous, parce qu</w:t>
      </w:r>
      <w:r w:rsidR="03A100E9">
        <w:rPr/>
        <w:t>'</w:t>
      </w:r>
      <w:r w:rsidR="0062C51D">
        <w:rPr/>
        <w:t xml:space="preserve">il fallait assurer les enseignements et on ne pouvait pas tout faire. </w:t>
      </w:r>
    </w:p>
    <w:p w:rsidR="0062C51D" w:rsidP="0062C51D" w:rsidRDefault="0062C51D" w14:paraId="0B7793F4" w14:textId="297CE649">
      <w:pPr>
        <w:pStyle w:val="Normal"/>
        <w:bidi w:val="0"/>
        <w:spacing w:before="0" w:beforeAutospacing="off" w:after="160" w:afterAutospacing="off" w:line="259" w:lineRule="auto"/>
        <w:ind w:left="0" w:right="0"/>
        <w:jc w:val="left"/>
      </w:pPr>
      <w:r w:rsidR="0062C51D">
        <w:rPr/>
        <w:t>Mais</w:t>
      </w:r>
      <w:r w:rsidR="1876B28F">
        <w:rPr/>
        <w:t xml:space="preserve"> c’est aussi</w:t>
      </w:r>
      <w:r w:rsidR="0062C51D">
        <w:rPr/>
        <w:t xml:space="preserve"> beaucoup de chance, parce qu</w:t>
      </w:r>
      <w:r w:rsidR="03DA1D7E">
        <w:rPr/>
        <w:t>'</w:t>
      </w:r>
      <w:r w:rsidR="0062C51D">
        <w:rPr/>
        <w:t>il fallait tout créer et beaucoup de chance aussi, parce que je suis arrivée avec des gens qui autour de moi m'ont fait confiance, m'ont</w:t>
      </w:r>
      <w:r w:rsidR="6F3C6E27">
        <w:rPr/>
        <w:t xml:space="preserve"> d</w:t>
      </w:r>
      <w:r w:rsidR="0062C51D">
        <w:rPr/>
        <w:t>onné carte blanche. Je parle encore une fois du professeur</w:t>
      </w:r>
      <w:r w:rsidR="308F2B3D">
        <w:rPr/>
        <w:t xml:space="preserve"> Séjourné</w:t>
      </w:r>
      <w:r w:rsidR="0062C51D">
        <w:rPr/>
        <w:t>, qui m'a laissé faire mon petit bonhomme de chemin avec donc l'implantation des laboratoires jusqu'au centre de ressources</w:t>
      </w:r>
      <w:r w:rsidR="75A3048B">
        <w:rPr/>
        <w:t>. E</w:t>
      </w:r>
      <w:r w:rsidR="0062C51D">
        <w:rPr/>
        <w:t>nsuite</w:t>
      </w:r>
      <w:r w:rsidR="5B8B0839">
        <w:rPr/>
        <w:t xml:space="preserve">, </w:t>
      </w:r>
      <w:r w:rsidR="0062C51D">
        <w:rPr/>
        <w:t>i</w:t>
      </w:r>
      <w:r w:rsidR="5B8B0839">
        <w:rPr/>
        <w:t>l</w:t>
      </w:r>
      <w:r w:rsidR="0062C51D">
        <w:rPr/>
        <w:t xml:space="preserve"> m'a laissé démarrer le </w:t>
      </w:r>
      <w:r w:rsidR="554589D1">
        <w:rPr/>
        <w:t>F</w:t>
      </w:r>
      <w:r w:rsidR="0062C51D">
        <w:rPr/>
        <w:t>rançais langue étrangère. Et ça, c'est quelque chose d</w:t>
      </w:r>
      <w:r w:rsidR="704897D2">
        <w:rPr/>
        <w:t>’</w:t>
      </w:r>
      <w:r w:rsidR="0062C51D">
        <w:rPr/>
        <w:t>extrêmement important</w:t>
      </w:r>
      <w:r w:rsidR="509FFACB">
        <w:rPr/>
        <w:t>. E</w:t>
      </w:r>
      <w:r w:rsidR="0062C51D">
        <w:rPr/>
        <w:t>t aussi</w:t>
      </w:r>
      <w:r w:rsidR="4AE31DDF">
        <w:rPr/>
        <w:t>, il</w:t>
      </w:r>
      <w:r w:rsidR="0062C51D">
        <w:rPr/>
        <w:t xml:space="preserve"> m'a laissé mettre en place tous les enseignements d'anglais </w:t>
      </w:r>
      <w:r w:rsidR="613E71CA">
        <w:rPr/>
        <w:t xml:space="preserve">oral, car </w:t>
      </w:r>
      <w:r w:rsidR="0062C51D">
        <w:rPr/>
        <w:t>il n'y avait rien du tout</w:t>
      </w:r>
      <w:r w:rsidR="73A380E7">
        <w:rPr/>
        <w:t>, q</w:t>
      </w:r>
      <w:r w:rsidR="0062C51D">
        <w:rPr/>
        <w:t>ue ce soit</w:t>
      </w:r>
      <w:r w:rsidR="0D33C5F2">
        <w:rPr/>
        <w:t xml:space="preserve"> l</w:t>
      </w:r>
      <w:r w:rsidR="0062C51D">
        <w:rPr/>
        <w:t>e côté un peu théorique avec les cours de phonologie, les travaux dirigés qui s'en suivaient, les travaux pratiques en laboratoire de langue</w:t>
      </w:r>
      <w:r w:rsidR="7817CE23">
        <w:rPr/>
        <w:t>s</w:t>
      </w:r>
      <w:r w:rsidR="0062C51D">
        <w:rPr/>
        <w:t xml:space="preserve">. </w:t>
      </w:r>
      <w:r w:rsidR="42030F38">
        <w:rPr/>
        <w:t>Et</w:t>
      </w:r>
      <w:r w:rsidR="0062C51D">
        <w:rPr/>
        <w:t xml:space="preserve"> quand la phonologie de l'anglais a été mise au programme </w:t>
      </w:r>
      <w:r w:rsidR="7AE6CCA0">
        <w:rPr/>
        <w:t>de l’agrégation au</w:t>
      </w:r>
      <w:r w:rsidR="0062C51D">
        <w:rPr/>
        <w:t xml:space="preserve"> tout début des années 2000</w:t>
      </w:r>
      <w:r w:rsidR="78CF3330">
        <w:rPr/>
        <w:t>, e</w:t>
      </w:r>
      <w:r w:rsidR="0062C51D">
        <w:rPr/>
        <w:t xml:space="preserve">t bien je me suis rendu compte que le programme </w:t>
      </w:r>
      <w:r w:rsidR="103046D2">
        <w:rPr/>
        <w:t xml:space="preserve">était </w:t>
      </w:r>
      <w:r w:rsidR="0062C51D">
        <w:rPr/>
        <w:t>tel que</w:t>
      </w:r>
      <w:r w:rsidR="6CC212A5">
        <w:rPr/>
        <w:t xml:space="preserve"> j</w:t>
      </w:r>
      <w:r w:rsidR="0062C51D">
        <w:rPr/>
        <w:t xml:space="preserve">e l'avais conçu. </w:t>
      </w:r>
      <w:r w:rsidR="31627377">
        <w:rPr/>
        <w:t>C'</w:t>
      </w:r>
      <w:r w:rsidR="0062C51D">
        <w:rPr/>
        <w:t xml:space="preserve">était exactement ce qu'on demandait aux agrégatifs. Et quand Jeanne Dévoise, qui était directrice du département à l'époque, </w:t>
      </w:r>
      <w:r w:rsidR="55E871F0">
        <w:rPr/>
        <w:t>m’a dit : "E</w:t>
      </w:r>
      <w:r w:rsidR="0062C51D">
        <w:rPr/>
        <w:t>st</w:t>
      </w:r>
      <w:r w:rsidR="6AFAF2E8">
        <w:rPr/>
        <w:t>-</w:t>
      </w:r>
      <w:r w:rsidR="0062C51D">
        <w:rPr/>
        <w:t>ce que tu peux t'assurer</w:t>
      </w:r>
      <w:r w:rsidR="6A84B9ED">
        <w:rPr/>
        <w:t xml:space="preserve"> </w:t>
      </w:r>
      <w:r w:rsidR="03804F9B">
        <w:rPr/>
        <w:t>de</w:t>
      </w:r>
      <w:r w:rsidR="5E883C2D">
        <w:rPr/>
        <w:t xml:space="preserve"> </w:t>
      </w:r>
      <w:r w:rsidR="0062C51D">
        <w:rPr/>
        <w:t xml:space="preserve">l'enseignement de la </w:t>
      </w:r>
      <w:r w:rsidR="4DB27A9F">
        <w:rPr/>
        <w:t>p</w:t>
      </w:r>
      <w:r w:rsidR="0062C51D">
        <w:rPr/>
        <w:t>honologie à nos étudiants qui préparent l'agrégation</w:t>
      </w:r>
      <w:r w:rsidR="46D99492">
        <w:rPr/>
        <w:t xml:space="preserve"> ?”,</w:t>
      </w:r>
      <w:r w:rsidR="0062C51D">
        <w:rPr/>
        <w:t xml:space="preserve"> </w:t>
      </w:r>
      <w:r w:rsidR="7DAF04C5">
        <w:rPr/>
        <w:t>j</w:t>
      </w:r>
      <w:r w:rsidR="0062C51D">
        <w:rPr/>
        <w:t>'ai demandé à voir le programme</w:t>
      </w:r>
      <w:r w:rsidR="6F3C75A5">
        <w:rPr/>
        <w:t>. J</w:t>
      </w:r>
      <w:r w:rsidR="0062C51D">
        <w:rPr/>
        <w:t xml:space="preserve">'ai regardé le programme, </w:t>
      </w:r>
      <w:r w:rsidR="02B78BD7">
        <w:rPr/>
        <w:t xml:space="preserve">et j’ai </w:t>
      </w:r>
      <w:r w:rsidR="0062C51D">
        <w:rPr/>
        <w:t>di</w:t>
      </w:r>
      <w:r w:rsidR="241A3CE1">
        <w:rPr/>
        <w:t>t : "</w:t>
      </w:r>
      <w:r w:rsidR="0062C51D">
        <w:rPr/>
        <w:t>Ah, je pense que nous étudi</w:t>
      </w:r>
      <w:r w:rsidR="683C0299">
        <w:rPr/>
        <w:t>ants</w:t>
      </w:r>
      <w:r w:rsidR="0062C51D">
        <w:rPr/>
        <w:t xml:space="preserve"> déjà en fin</w:t>
      </w:r>
      <w:r w:rsidR="3191B420">
        <w:rPr/>
        <w:t xml:space="preserve"> d</w:t>
      </w:r>
      <w:r w:rsidR="0062C51D">
        <w:rPr/>
        <w:t>e 2e année</w:t>
      </w:r>
      <w:r w:rsidR="6A9C4E06">
        <w:rPr/>
        <w:t xml:space="preserve"> s</w:t>
      </w:r>
      <w:r w:rsidR="0062C51D">
        <w:rPr/>
        <w:t xml:space="preserve">ont pratiquement prêts à passer ce programme de </w:t>
      </w:r>
      <w:r w:rsidR="7C19666B">
        <w:rPr/>
        <w:t>p</w:t>
      </w:r>
      <w:r w:rsidR="0062C51D">
        <w:rPr/>
        <w:t>honologie</w:t>
      </w:r>
      <w:r w:rsidR="3A358B97">
        <w:rPr/>
        <w:t>”</w:t>
      </w:r>
      <w:r w:rsidR="0062C51D">
        <w:rPr/>
        <w:t>.</w:t>
      </w:r>
    </w:p>
    <w:p w:rsidR="0062C51D" w:rsidP="0062C51D" w:rsidRDefault="0062C51D" w14:paraId="4C8A6128" w14:textId="208A84AC">
      <w:pPr>
        <w:pStyle w:val="Normal"/>
        <w:bidi w:val="0"/>
        <w:spacing w:before="0" w:beforeAutospacing="off" w:after="160" w:afterAutospacing="off" w:line="259" w:lineRule="auto"/>
        <w:ind w:left="0" w:right="0"/>
        <w:jc w:val="left"/>
      </w:pPr>
      <w:r w:rsidR="0062C51D">
        <w:rPr/>
        <w:t>Et donc</w:t>
      </w:r>
      <w:r w:rsidR="0D3F0793">
        <w:rPr/>
        <w:t>,</w:t>
      </w:r>
      <w:r w:rsidR="0062C51D">
        <w:rPr/>
        <w:t xml:space="preserve"> toutes ces personnes qui </w:t>
      </w:r>
      <w:r w:rsidR="18A3186D">
        <w:rPr/>
        <w:t>m’</w:t>
      </w:r>
      <w:r w:rsidR="0062C51D">
        <w:rPr/>
        <w:t>ont donn</w:t>
      </w:r>
      <w:r w:rsidR="67B1FFB2">
        <w:rPr/>
        <w:t>é</w:t>
      </w:r>
      <w:r w:rsidR="0062C51D">
        <w:rPr/>
        <w:t>, qui m'ont fait confiance et bien écoutez, c'était extrêmement</w:t>
      </w:r>
      <w:r w:rsidR="69D002ED">
        <w:rPr/>
        <w:t xml:space="preserve"> e</w:t>
      </w:r>
      <w:r w:rsidR="0062C51D">
        <w:rPr/>
        <w:t>nrichissant pour moi</w:t>
      </w:r>
      <w:r w:rsidR="44A632F9">
        <w:rPr/>
        <w:t xml:space="preserve">. Et j’ai été </w:t>
      </w:r>
      <w:r w:rsidR="0062C51D">
        <w:rPr/>
        <w:t>31 ans au département d'Anglais</w:t>
      </w:r>
      <w:r w:rsidR="61B46AD2">
        <w:rPr/>
        <w:t>, e</w:t>
      </w:r>
      <w:r w:rsidR="0062C51D">
        <w:rPr/>
        <w:t>t je pense qu'il y a peu de gens qui ont eu autant de chance</w:t>
      </w:r>
      <w:r w:rsidR="3254435E">
        <w:rPr/>
        <w:t>,</w:t>
      </w:r>
      <w:r w:rsidR="0062C51D">
        <w:rPr/>
        <w:t xml:space="preserve"> qu</w:t>
      </w:r>
      <w:r w:rsidR="06B8FE7A">
        <w:rPr/>
        <w:t>i</w:t>
      </w:r>
      <w:r w:rsidR="0062C51D">
        <w:rPr/>
        <w:t xml:space="preserve"> ont pu autant apprécier le contact avec les collègues, mais aussi et surtout avec les étudiants</w:t>
      </w:r>
      <w:r w:rsidR="645C6755">
        <w:rPr/>
        <w:t>.</w:t>
      </w:r>
    </w:p>
    <w:p w:rsidR="645C6755" w:rsidP="0062C51D" w:rsidRDefault="645C6755" w14:paraId="6BB3F91A" w14:textId="48A8975B">
      <w:pPr>
        <w:pStyle w:val="Normal"/>
        <w:bidi w:val="0"/>
        <w:spacing w:before="0" w:beforeAutospacing="off" w:after="160" w:afterAutospacing="off" w:line="259" w:lineRule="auto"/>
        <w:ind w:left="0" w:right="0"/>
        <w:jc w:val="left"/>
      </w:pPr>
      <w:r w:rsidR="645C6755">
        <w:rPr/>
        <w:t>E</w:t>
      </w:r>
      <w:r w:rsidR="0062C51D">
        <w:rPr/>
        <w:t xml:space="preserve">t </w:t>
      </w:r>
      <w:r w:rsidR="66975FB4">
        <w:rPr/>
        <w:t xml:space="preserve">concernant </w:t>
      </w:r>
      <w:r w:rsidR="0062C51D">
        <w:rPr/>
        <w:t>l'université d'Angers actuel</w:t>
      </w:r>
      <w:r w:rsidR="1FCDBED5">
        <w:rPr/>
        <w:t>le</w:t>
      </w:r>
      <w:r w:rsidR="0062C51D">
        <w:rPr/>
        <w:t xml:space="preserve">, je suis </w:t>
      </w:r>
      <w:r w:rsidR="4FB98C82">
        <w:rPr/>
        <w:t>en émerveillement</w:t>
      </w:r>
      <w:r w:rsidR="0062C51D">
        <w:rPr/>
        <w:t xml:space="preserve"> de voir la façon dont elle a su rebondir alors que tout était difficile au départ et comme elle a su créer, développer des filières qui ont pris un tel essor et qui sont vraiment l'avenir pour nos étudiants</w:t>
      </w:r>
      <w:r w:rsidR="7DB00D75">
        <w:rPr/>
        <w:t>,</w:t>
      </w:r>
      <w:r w:rsidR="0062C51D">
        <w:rPr/>
        <w:t xml:space="preserve"> malgré toutes les difficultés actuelles l</w:t>
      </w:r>
      <w:r w:rsidR="7A56C4FF">
        <w:rPr/>
        <w:t>iées à la pandémie</w:t>
      </w:r>
      <w:r w:rsidR="0062C51D">
        <w:rPr/>
        <w:t>.</w:t>
      </w:r>
    </w:p>
    <w:p w:rsidR="0062C51D" w:rsidP="0062C51D" w:rsidRDefault="0062C51D" w14:paraId="318A89F9" w14:textId="39282B3F">
      <w:pPr>
        <w:pStyle w:val="Normal"/>
      </w:pPr>
    </w:p>
    <w:p w:rsidR="39B454F7" w:rsidP="0062C51D" w:rsidRDefault="39B454F7" w14:paraId="3A3F7FBF" w14:textId="06754A14">
      <w:pPr>
        <w:pStyle w:val="Normal"/>
      </w:pPr>
      <w:r w:rsidR="39B454F7">
        <w:rPr/>
        <w:t>Commentateur :</w:t>
      </w:r>
    </w:p>
    <w:p w:rsidR="0062C51D" w:rsidP="0062C51D" w:rsidRDefault="0062C51D" w14:paraId="143D2405" w14:textId="31BD10C1">
      <w:pPr>
        <w:pStyle w:val="Normal"/>
      </w:pPr>
      <w:r w:rsidR="0062C51D">
        <w:rPr/>
        <w:t>Le témoignage de Noël</w:t>
      </w:r>
      <w:r w:rsidR="4C79C26C">
        <w:rPr/>
        <w:t>le</w:t>
      </w:r>
      <w:r w:rsidR="0062C51D">
        <w:rPr/>
        <w:t xml:space="preserve"> G</w:t>
      </w:r>
      <w:r w:rsidR="2E71AD37">
        <w:rPr/>
        <w:t>au</w:t>
      </w:r>
      <w:r w:rsidR="0062C51D">
        <w:rPr/>
        <w:t xml:space="preserve">din a été enregistré par les membres de l'Association des retraités de l'université d'Angers. </w:t>
      </w:r>
    </w:p>
    <w:p w:rsidR="0062C51D" w:rsidP="0062C51D" w:rsidRDefault="0062C51D" w14:paraId="4FA0F21E" w14:textId="479ABD15">
      <w:pPr>
        <w:pStyle w:val="Normal"/>
      </w:pPr>
      <w:r w:rsidR="0062C51D">
        <w:rPr/>
        <w:t>Retrouvez d'autres podcasts sur le site des 50 ans de l'université.</w:t>
      </w:r>
    </w:p>
    <w:p w:rsidR="0062C51D" w:rsidP="0062C51D" w:rsidRDefault="0062C51D" w14:paraId="3633645E" w14:textId="0AB73071">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4FA458"/>
    <w:rsid w:val="0062C51D"/>
    <w:rsid w:val="011F0105"/>
    <w:rsid w:val="02B78BD7"/>
    <w:rsid w:val="03706752"/>
    <w:rsid w:val="03804F9B"/>
    <w:rsid w:val="03A100E9"/>
    <w:rsid w:val="03DA1D7E"/>
    <w:rsid w:val="062D0CCA"/>
    <w:rsid w:val="06B8FE7A"/>
    <w:rsid w:val="0D174998"/>
    <w:rsid w:val="0D33C5F2"/>
    <w:rsid w:val="0D3F0793"/>
    <w:rsid w:val="103046D2"/>
    <w:rsid w:val="1370F0A0"/>
    <w:rsid w:val="16BE2BDE"/>
    <w:rsid w:val="1876B28F"/>
    <w:rsid w:val="18A3186D"/>
    <w:rsid w:val="1B998A87"/>
    <w:rsid w:val="1ED12B49"/>
    <w:rsid w:val="1F74ABE8"/>
    <w:rsid w:val="1FCDBED5"/>
    <w:rsid w:val="21E007B2"/>
    <w:rsid w:val="241A3CE1"/>
    <w:rsid w:val="27AEEA3E"/>
    <w:rsid w:val="27AEEA3E"/>
    <w:rsid w:val="2E1E2BC2"/>
    <w:rsid w:val="2E1E2BC2"/>
    <w:rsid w:val="2E71AD37"/>
    <w:rsid w:val="308F2B3D"/>
    <w:rsid w:val="31627377"/>
    <w:rsid w:val="317B0551"/>
    <w:rsid w:val="3191B420"/>
    <w:rsid w:val="3254435E"/>
    <w:rsid w:val="33D1F0B5"/>
    <w:rsid w:val="344FA458"/>
    <w:rsid w:val="373628F7"/>
    <w:rsid w:val="373628F7"/>
    <w:rsid w:val="3968CBEF"/>
    <w:rsid w:val="39B454F7"/>
    <w:rsid w:val="3A358B97"/>
    <w:rsid w:val="3CE0839C"/>
    <w:rsid w:val="3E2314B5"/>
    <w:rsid w:val="3E3C3D12"/>
    <w:rsid w:val="41351597"/>
    <w:rsid w:val="42030F38"/>
    <w:rsid w:val="44A632F9"/>
    <w:rsid w:val="44FC1BB7"/>
    <w:rsid w:val="45EE360B"/>
    <w:rsid w:val="46474EF7"/>
    <w:rsid w:val="46D99492"/>
    <w:rsid w:val="4AE31DDF"/>
    <w:rsid w:val="4C3E294A"/>
    <w:rsid w:val="4C79C26C"/>
    <w:rsid w:val="4DB27A9F"/>
    <w:rsid w:val="4F2CFB72"/>
    <w:rsid w:val="4F2CFB72"/>
    <w:rsid w:val="4FB98C82"/>
    <w:rsid w:val="509FFACB"/>
    <w:rsid w:val="535071A1"/>
    <w:rsid w:val="554589D1"/>
    <w:rsid w:val="55E871F0"/>
    <w:rsid w:val="58D3DDB8"/>
    <w:rsid w:val="5B8B0839"/>
    <w:rsid w:val="5E883C2D"/>
    <w:rsid w:val="613E71CA"/>
    <w:rsid w:val="61B46AD2"/>
    <w:rsid w:val="645C6755"/>
    <w:rsid w:val="66975FB4"/>
    <w:rsid w:val="67757FB2"/>
    <w:rsid w:val="67B1FFB2"/>
    <w:rsid w:val="683C0299"/>
    <w:rsid w:val="69D002ED"/>
    <w:rsid w:val="6A84B9ED"/>
    <w:rsid w:val="6A9C4E06"/>
    <w:rsid w:val="6AFAF2E8"/>
    <w:rsid w:val="6CC212A5"/>
    <w:rsid w:val="6F3C6E27"/>
    <w:rsid w:val="6F3C75A5"/>
    <w:rsid w:val="704897D2"/>
    <w:rsid w:val="73A380E7"/>
    <w:rsid w:val="75A3048B"/>
    <w:rsid w:val="7817CE23"/>
    <w:rsid w:val="78CF3330"/>
    <w:rsid w:val="79DABFE2"/>
    <w:rsid w:val="7A56C4FF"/>
    <w:rsid w:val="7AE6CCA0"/>
    <w:rsid w:val="7BAEF89F"/>
    <w:rsid w:val="7C19666B"/>
    <w:rsid w:val="7DAF04C5"/>
    <w:rsid w:val="7DB00D75"/>
    <w:rsid w:val="7F6796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A458"/>
  <w15:chartTrackingRefBased/>
  <w15:docId w15:val="{FBF5938B-8917-4DA0-9203-DAFA9AA6A2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2022-12-09T08:18:48.6755665Z</dcterms:created>
  <dcterms:modified xsi:type="dcterms:W3CDTF">2022-12-09T08:30:50.9300190Z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{"storageType":"DocumentStorage","descriptor":{"transcription":{"transcriptSegments":[{"text":"L'université d'Angers, c'est une institution qui existe depuis maintenant 50 ans. Mais derrière ce nom, ce sont des personnes pleines de bonne volonté qui l'ont portée. Arrivée en 1973, Noël Godin, ancienne enseignante d'Anglais, fait partie de ces pionniers.","language":"fr","start":2.29,"end":14.719999999999999,"speakerId":1},{"text":"J'ai eu beaucoup de.","language":"fr","start":19.36,"end":19.93},{"text":"Chance d'arriver dans une université qui était, balbutie.","language":"fr","start":19.939999999999998,"end":23.749999999999996,"speakerId":2},{"text":"Toute débutante malgré toutes les difficultés. Certains collègues ont parlé des problèmes que nous avons eu pour nous imposer en tant que faculté des lettres vis-à-vis de la.","language":"fr","start":23.82,"end":32.22,"speakerId":2},{"text":"Catho ? Bon c'est vrai.","language":"fr","start":32.23,"end":33.199999999999996,"speakerId":2},{"text":"Bon, on, on y revient pas dessus.","language":"fr","start":33.21,"end":35.160000000000004,"speakerId":2},{"text":"Les difficultés des des locaux de la difficulté de de pas avoir de suffisamment d'enseignants, on a nos carrières ont souffert pour beaucoup, beaucoup d'entre nous, parce que il fallait assurer les enseignements et en plus, on ne pouvait pas tout faire.","language":"fr","start":35.54,"end":49.349999999999994,"speakerId":2},{"text":"Mais beaucoup de chance, parce que il fallait tout créer et beaucoup de chance aussi, parce que je suis arrivée avec des gens qui autour de moi m'ont donné m'ont fait confiance, m'ont.","language":"fr","start":50.14,"end":61.53,"speakerId":2},{"text":"Donné carte blanche.","language":"fr","start":61.54,"end":62.36,"speakerId":2},{"text":"Je parle encore une fois du professeur, cette journée qui m'a laissé faire mon petit bonhomme de chemin avec donc l'implantation des laboratoires jusqu'au centre de ressources, ensuite qui m'a laissé faire des faire démarrer le français langue étrangère.","language":"fr","start":62.989999999999995,"end":77.88,"speakerId":2},{"text":"Et ça, c'est quelque chose d extrêmement important et aussi qui m'a laissé mettre en place les tous les enseignements d'anglais ****, ce qu'il n'y avait rien du tout.","language":"fr","start":77.89,"end":88.76,"speakerId":2},{"text":"Que ce soit.","language":"fr","start":89.69,"end":90.75,"speakerId":2},{"text":"Le côté un peu théorique avec les cours de phonologie, les côtes, les travaux dirigés qui s'en suivaient, les travaux pratiques en laboratoire de langue. Quand et quand la phonologie de de l'anglais a été mise au programme en application tout début des années 2000. Et bien je me suis rendu compte que le programme tel que.","language":"fr","start":90.78999999999999,"end":107.67999999999999,"speakerId":2},{"text":"Je l'avais conçu année après.","language":"fr","start":107.69,"end":109.56,"speakerId":2},{"text":"Et était exactement ce qu'on demandait aux agrégatifs. Et quand Jeanne Dévoise, qui était directrice du département à l'époque, est ce que tu peux t'assurer, tu peux assurer l'enseignement de la de, de la Phonologie à nos étudiants qui préparent l'agrégation.","language":"fr","start":109.64999999999999,"end":126.27,"speakerId":2},{"text":"J'ai demandé à voir bien sur le programme, j'ai regardé le programme, je dis Ah, je pense que nous étudions déjà en fin.","language":"fr","start":126.44999999999999,"end":132.14999999999998,"speakerId":2},{"text":"De 2e année.","language":"fr","start":132.16,"end":133.01,"speakerId":2},{"text":"Sont pratiquement prêts à passer ce programme de Phonologie.","language":"fr","start":133.28,"end":136.76,"speakerId":2},{"text":"Et donc c'est tout.","language":"fr","start":137.71,"end":138.78,"speakerId":2},{"text":"Toutes ces personnes qui vont donner, qui m'ont fait confiance et bien écoutez, c'était extrêmement.","language":"fr","start":139.10999999999999,"end":145.30999999999997,"speakerId":2},{"text":"Enrichissant pour moi et j'ai et je. J'étais 34 ans au département, 31 ans au département d'Anglais.","language":"fr","start":146.44,"end":154.07,"speakerId":2},{"text":"Et je, je pense qu'il y a peu de gens qui ont eu autant de chance que ont pu autant apprécier de le contact avec les, avec, les avec les collègues, mais aussi et surtout avec les.","language":"fr","start":155.32999999999998,"end":168.76,"speakerId":2},{"text":"Avec les étudiants et pour l'université d'Angers et bien actuel, je suis un des meilleurs en hébergement de voir la façon dont elle a su rebondir alors que tout était difficile au départ et comme elle a su créer, développer des filières qui ont pris un tel essor et qui sont vraiment l'avenir pour nos étudiants malgré toutes les difficultés actuelles l'attendaient.","language":"fr","start":169.54999999999998,"end":192.51,"speakerId":2},{"text":"Le témoignage de Noël Godin a été enregistré par les membres de l'Association des retraités de l'université d'Angers. Retrouvez d'autres podcasts sur le site des 50 ans de l'université.","language":"fr","start":194.69,"end":202.79,"speakerId":1}],"speakerNames":[null,null,null]},"audioOneDriveItem":{"driveId":"b!HAKHc1Zt-0WyJ8YWOHSRHPjZ8qJr77ZKlgLblUqGfeBRCMm72I2kQrJU0WyY--vj","itemId":"01MFO2MNLYIWTOIVCMLZEY54ZWVUG36X4M"}}}</vt:lpwstr>
  </property>
</Properties>
</file>