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c664bae88b594ca8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4668BFF" w:rsidP="5313D657" w:rsidRDefault="14668BFF" w14:paraId="589C3FBD" w14:textId="5A115ECD">
      <w:pPr>
        <w:pStyle w:val="Normal"/>
      </w:pPr>
      <w:r w:rsidR="14668BFF">
        <w:rPr/>
        <w:t>Présentateur :</w:t>
      </w:r>
    </w:p>
    <w:p w:rsidR="5313D657" w:rsidP="5313D657" w:rsidRDefault="5313D657" w14:paraId="0C3EB58B" w14:textId="0E66D21A">
      <w:pPr>
        <w:pStyle w:val="Normal"/>
      </w:pPr>
      <w:r w:rsidR="5313D657">
        <w:rPr/>
        <w:t>Bienvenue pour ce nouveau podcast consacré aux 50 ans de l'université d'Angers</w:t>
      </w:r>
      <w:r w:rsidR="68BE5616">
        <w:rPr/>
        <w:t>. Av</w:t>
      </w:r>
      <w:r w:rsidR="5313D657">
        <w:rPr/>
        <w:t xml:space="preserve">ec aujourd'hui le témoignage de Lydia </w:t>
      </w:r>
      <w:proofErr w:type="spellStart"/>
      <w:r w:rsidRPr="5313D657" w:rsidR="612E1B2E">
        <w:rPr>
          <w:rFonts w:ascii="Calibri" w:hAnsi="Calibri" w:eastAsia="Calibri" w:cs="Calibri"/>
          <w:noProof w:val="0"/>
          <w:sz w:val="22"/>
          <w:szCs w:val="22"/>
          <w:lang w:val="fr-FR"/>
        </w:rPr>
        <w:t>Salaun</w:t>
      </w:r>
      <w:proofErr w:type="spellEnd"/>
      <w:r w:rsidR="612E1B2E">
        <w:rPr/>
        <w:t xml:space="preserve"> </w:t>
      </w:r>
      <w:r w:rsidR="5313D657">
        <w:rPr/>
        <w:t xml:space="preserve">qui a effectué une longue carrière à la </w:t>
      </w:r>
      <w:r w:rsidR="42C83B09">
        <w:rPr/>
        <w:t>F</w:t>
      </w:r>
      <w:r w:rsidR="5313D657">
        <w:rPr/>
        <w:t>aculté de droit</w:t>
      </w:r>
      <w:r w:rsidR="07DDC7A3">
        <w:rPr/>
        <w:t>,</w:t>
      </w:r>
      <w:r w:rsidR="5313D657">
        <w:rPr/>
        <w:t xml:space="preserve"> de 1971 à 2013, soit près de 40 ans au service des étudiants. 40 ans durant lesquels les tâches administratives ont bien évolué.</w:t>
      </w:r>
    </w:p>
    <w:p w:rsidR="5313D657" w:rsidP="5313D657" w:rsidRDefault="5313D657" w14:paraId="0C9AEFDF" w14:textId="77E1D025">
      <w:pPr>
        <w:pStyle w:val="Normal"/>
      </w:pPr>
    </w:p>
    <w:p w:rsidR="703D9405" w:rsidP="5313D657" w:rsidRDefault="703D9405" w14:paraId="4CB70FAB" w14:textId="49F863CF">
      <w:pPr>
        <w:pStyle w:val="Normal"/>
      </w:pPr>
      <w:r w:rsidR="703D9405">
        <w:rPr/>
        <w:t>Lydia Salaun :</w:t>
      </w:r>
    </w:p>
    <w:p w:rsidR="5313D657" w:rsidP="5313D657" w:rsidRDefault="5313D657" w14:paraId="4E321B05" w14:textId="1D7A0AD8">
      <w:pPr>
        <w:pStyle w:val="Normal"/>
      </w:pPr>
      <w:r w:rsidR="5313D657">
        <w:rPr/>
        <w:t xml:space="preserve">J'ai d'abord été recrutée pour le service reprographie de la </w:t>
      </w:r>
      <w:r w:rsidR="73DDAC38">
        <w:rPr/>
        <w:t>F</w:t>
      </w:r>
      <w:r w:rsidR="5313D657">
        <w:rPr/>
        <w:t>aculté de droit</w:t>
      </w:r>
      <w:r w:rsidR="4359AFBC">
        <w:rPr/>
        <w:t>,</w:t>
      </w:r>
      <w:r w:rsidR="5313D657">
        <w:rPr/>
        <w:t xml:space="preserve"> pour s'occuper de tous les documents en reproduction, c'est</w:t>
      </w:r>
      <w:r w:rsidR="7D7B39DC">
        <w:rPr/>
        <w:t>-</w:t>
      </w:r>
      <w:r w:rsidR="5313D657">
        <w:rPr/>
        <w:t>à</w:t>
      </w:r>
      <w:r w:rsidR="0A14ACA5">
        <w:rPr/>
        <w:t>-</w:t>
      </w:r>
      <w:r w:rsidR="5313D657">
        <w:rPr/>
        <w:t xml:space="preserve">dire </w:t>
      </w:r>
      <w:r w:rsidR="096C2DB5">
        <w:rPr/>
        <w:t xml:space="preserve">à </w:t>
      </w:r>
      <w:r w:rsidR="5313D657">
        <w:rPr/>
        <w:t>frapper à la machine, à écrire les plan</w:t>
      </w:r>
      <w:r w:rsidR="0107DB70">
        <w:rPr/>
        <w:t>s de</w:t>
      </w:r>
      <w:r w:rsidR="5313D657">
        <w:rPr/>
        <w:t xml:space="preserve"> cours</w:t>
      </w:r>
      <w:r w:rsidR="3864F5AC">
        <w:rPr/>
        <w:t>, l</w:t>
      </w:r>
      <w:r w:rsidR="5313D657">
        <w:rPr/>
        <w:t>es documents de T</w:t>
      </w:r>
      <w:r w:rsidR="72F92C65">
        <w:rPr/>
        <w:t>D,</w:t>
      </w:r>
      <w:r w:rsidR="5313D657">
        <w:rPr/>
        <w:t xml:space="preserve"> </w:t>
      </w:r>
      <w:proofErr w:type="spellStart"/>
      <w:r w:rsidR="5313D657">
        <w:rPr/>
        <w:t>et</w:t>
      </w:r>
      <w:proofErr w:type="spellEnd"/>
      <w:r w:rsidR="5313D657">
        <w:rPr/>
        <w:t xml:space="preserve"> les reproduire sur </w:t>
      </w:r>
      <w:proofErr w:type="gramStart"/>
      <w:r w:rsidR="5313D657">
        <w:rPr/>
        <w:t>une offset</w:t>
      </w:r>
      <w:proofErr w:type="gramEnd"/>
      <w:r w:rsidR="5313D657">
        <w:rPr/>
        <w:t xml:space="preserve">. Je travaillais donc dans le sous-sol de la première fac, boulevard </w:t>
      </w:r>
      <w:r w:rsidR="5D5BCE7D">
        <w:rPr/>
        <w:t>B</w:t>
      </w:r>
      <w:r w:rsidR="5313D657">
        <w:rPr/>
        <w:t xml:space="preserve">eaussier, avec une autre collègue qui avait été la première recrutée d'ailleurs à la </w:t>
      </w:r>
      <w:r w:rsidR="5D34E1B2">
        <w:rPr/>
        <w:t>F</w:t>
      </w:r>
      <w:r w:rsidR="5313D657">
        <w:rPr/>
        <w:t>ac de droit en 1969. Par la suite, j'ai participé aux inscriptions en période de d'inscription, j'allais au service scolarité</w:t>
      </w:r>
      <w:r w:rsidR="058C095D">
        <w:rPr/>
        <w:t>. L</w:t>
      </w:r>
      <w:r w:rsidR="5313D657">
        <w:rPr/>
        <w:t>a première année, je me souviens, je tapais les cartes d'étudiant sur une machine à écrire. Il y avait</w:t>
      </w:r>
      <w:r w:rsidR="3282916A">
        <w:rPr/>
        <w:t>,</w:t>
      </w:r>
      <w:r w:rsidR="5313D657">
        <w:rPr/>
        <w:t xml:space="preserve"> avec des </w:t>
      </w:r>
      <w:r w:rsidR="485F71AB">
        <w:rPr/>
        <w:t>c</w:t>
      </w:r>
      <w:r w:rsidR="5313D657">
        <w:rPr/>
        <w:t>arbones</w:t>
      </w:r>
      <w:r w:rsidR="35172E10">
        <w:rPr/>
        <w:t>,</w:t>
      </w:r>
      <w:r w:rsidR="5313D657">
        <w:rPr/>
        <w:t xml:space="preserve"> plusieurs certificats de scolarité, on agraf</w:t>
      </w:r>
      <w:r w:rsidR="780E533B">
        <w:rPr/>
        <w:t>ait</w:t>
      </w:r>
      <w:r w:rsidR="5313D657">
        <w:rPr/>
        <w:t xml:space="preserve"> une photo et on t</w:t>
      </w:r>
      <w:r w:rsidR="354CBAEC">
        <w:rPr/>
        <w:t>imb</w:t>
      </w:r>
      <w:r w:rsidR="5313D657">
        <w:rPr/>
        <w:t xml:space="preserve">rait sur la photo avec un grand </w:t>
      </w:r>
      <w:r w:rsidR="41F41ED6">
        <w:rPr/>
        <w:t>ap</w:t>
      </w:r>
      <w:r w:rsidR="5313D657">
        <w:rPr/>
        <w:t>pareil qu'il fallait pr</w:t>
      </w:r>
      <w:r w:rsidR="64DE7BF5">
        <w:rPr/>
        <w:t>esser</w:t>
      </w:r>
      <w:r w:rsidR="5313D657">
        <w:rPr/>
        <w:t>. Par la suite, j'ai intégré le service scolarité où j'ai participé</w:t>
      </w:r>
      <w:r w:rsidR="77CF9BE3">
        <w:rPr/>
        <w:t>…</w:t>
      </w:r>
      <w:r w:rsidR="5313D657">
        <w:rPr/>
        <w:t xml:space="preserve"> </w:t>
      </w:r>
      <w:r w:rsidR="1DC218F0">
        <w:rPr/>
        <w:t>à</w:t>
      </w:r>
      <w:r w:rsidR="5313D657">
        <w:rPr/>
        <w:t xml:space="preserve"> tout ce qui était scolarité</w:t>
      </w:r>
      <w:r w:rsidR="66892647">
        <w:rPr/>
        <w:t xml:space="preserve"> :</w:t>
      </w:r>
      <w:r w:rsidR="5313D657">
        <w:rPr/>
        <w:t xml:space="preserve"> les inscriptions, l</w:t>
      </w:r>
      <w:r w:rsidR="5079E934">
        <w:rPr/>
        <w:t xml:space="preserve">’accueil </w:t>
      </w:r>
      <w:r w:rsidR="5313D657">
        <w:rPr/>
        <w:t>des étudiants, la gestion des bourses, distribution d</w:t>
      </w:r>
      <w:r w:rsidR="08B83802">
        <w:rPr/>
        <w:t>es chèques</w:t>
      </w:r>
      <w:r w:rsidR="5313D657">
        <w:rPr/>
        <w:t xml:space="preserve"> de bourses</w:t>
      </w:r>
      <w:r w:rsidR="64F4B93D">
        <w:rPr/>
        <w:t xml:space="preserve"> à</w:t>
      </w:r>
      <w:r w:rsidR="5313D657">
        <w:rPr/>
        <w:t xml:space="preserve"> l'époque, après avoir vérifié si les étudiants étaient as</w:t>
      </w:r>
      <w:r w:rsidR="4F78B54E">
        <w:rPr/>
        <w:t>sidus</w:t>
      </w:r>
      <w:r w:rsidR="31EAD2F9">
        <w:rPr/>
        <w:t>. O</w:t>
      </w:r>
      <w:r w:rsidR="5313D657">
        <w:rPr/>
        <w:t>n s'occupait aussi</w:t>
      </w:r>
      <w:r w:rsidR="31D66836">
        <w:rPr/>
        <w:t>, j</w:t>
      </w:r>
      <w:r w:rsidR="5313D657">
        <w:rPr/>
        <w:t>e m'occupais des transferts de dossiers</w:t>
      </w:r>
      <w:r w:rsidR="316A91F8">
        <w:rPr/>
        <w:t>. O</w:t>
      </w:r>
      <w:r w:rsidR="5313D657">
        <w:rPr/>
        <w:t>n participait</w:t>
      </w:r>
      <w:r w:rsidR="4443DCD7">
        <w:rPr/>
        <w:t xml:space="preserve"> aussi,</w:t>
      </w:r>
      <w:r w:rsidR="5313D657">
        <w:rPr/>
        <w:t xml:space="preserve"> puisqu'il </w:t>
      </w:r>
      <w:r w:rsidR="58882DAD">
        <w:rPr/>
        <w:t>n’</w:t>
      </w:r>
      <w:r w:rsidR="5313D657">
        <w:rPr/>
        <w:t>y avait pas les relevés par exemple pour les examens, les relevés de notes</w:t>
      </w:r>
      <w:r w:rsidR="6B5B4FA1">
        <w:rPr/>
        <w:t xml:space="preserve"> é</w:t>
      </w:r>
      <w:r w:rsidR="5313D657">
        <w:rPr/>
        <w:t>tai</w:t>
      </w:r>
      <w:r w:rsidR="5CE6AFF5">
        <w:rPr/>
        <w:t>en</w:t>
      </w:r>
      <w:r w:rsidR="5313D657">
        <w:rPr/>
        <w:t>t sur les PV écrit au crayon de bois pour préparer les jurys d'examen. Après,</w:t>
      </w:r>
      <w:r w:rsidR="5882D11C">
        <w:rPr/>
        <w:t xml:space="preserve"> une fois</w:t>
      </w:r>
      <w:r w:rsidR="5313D657">
        <w:rPr/>
        <w:t xml:space="preserve"> les examens, les jurys passés, on les écrivait à l'encre par-dessus pour vraiment justifier. Les comptes étaient faits à la main ou avec des petites calculatrices. Je me souviens surtout d</w:t>
      </w:r>
      <w:r w:rsidR="1DB73A2D">
        <w:rPr/>
        <w:t xml:space="preserve">u professeur Rial </w:t>
      </w:r>
      <w:r w:rsidR="5313D657">
        <w:rPr/>
        <w:t>qui comptait</w:t>
      </w:r>
      <w:r w:rsidR="0C56DA2E">
        <w:rPr/>
        <w:t>, qui faisait les comptes de</w:t>
      </w:r>
      <w:r w:rsidR="5313D657">
        <w:rPr/>
        <w:t xml:space="preserve"> tête</w:t>
      </w:r>
      <w:r w:rsidR="241DD091">
        <w:rPr/>
        <w:t>, et</w:t>
      </w:r>
      <w:r w:rsidR="5313D657">
        <w:rPr/>
        <w:t xml:space="preserve"> qui </w:t>
      </w:r>
      <w:r w:rsidR="3752B72A">
        <w:rPr/>
        <w:t>a</w:t>
      </w:r>
      <w:r w:rsidR="5313D657">
        <w:rPr/>
        <w:t xml:space="preserve">vait toujours le </w:t>
      </w:r>
      <w:r w:rsidR="67DA24E2">
        <w:rPr/>
        <w:t>bon compte p</w:t>
      </w:r>
      <w:r w:rsidR="5313D657">
        <w:rPr/>
        <w:t>our les délibérations. Je me souviens aussi qu'on écrivait toujours à la main avec un carbone</w:t>
      </w:r>
      <w:r w:rsidR="5495EF2C">
        <w:rPr/>
        <w:t xml:space="preserve"> l</w:t>
      </w:r>
      <w:r w:rsidR="5313D657">
        <w:rPr/>
        <w:t>es relevés de notes qu'on envoyait aux étudiants. Les listes d'étudiants</w:t>
      </w:r>
      <w:r w:rsidR="103BE9B1">
        <w:rPr/>
        <w:t>, on</w:t>
      </w:r>
      <w:r w:rsidR="5313D657">
        <w:rPr/>
        <w:t xml:space="preserve"> les écrivait aussi à la machine à écrire</w:t>
      </w:r>
      <w:r w:rsidR="0FB93DD0">
        <w:rPr/>
        <w:t xml:space="preserve">. On se mettait </w:t>
      </w:r>
      <w:r w:rsidR="5313D657">
        <w:rPr/>
        <w:t>à 2 collègues</w:t>
      </w:r>
      <w:r w:rsidR="4F6B2FD8">
        <w:rPr/>
        <w:t xml:space="preserve"> pour dicter</w:t>
      </w:r>
      <w:r w:rsidR="5313D657">
        <w:rPr/>
        <w:t xml:space="preserve"> les noms pour faire des listes puisqu'on n'avait pas l'informatique qu'on connaît maintenant. </w:t>
      </w:r>
    </w:p>
    <w:p w:rsidR="5313D657" w:rsidP="5313D657" w:rsidRDefault="5313D657" w14:paraId="494B878D" w14:textId="254A2E2B">
      <w:pPr>
        <w:pStyle w:val="Normal"/>
      </w:pPr>
      <w:r w:rsidR="5313D657">
        <w:rPr/>
        <w:t>Je suis donc resté 18 ans dans ces préfabriqués qui étaient provisoires</w:t>
      </w:r>
      <w:r w:rsidR="3BAE91F7">
        <w:rPr/>
        <w:t>,</w:t>
      </w:r>
      <w:r w:rsidR="5313D657">
        <w:rPr/>
        <w:t xml:space="preserve"> et je suis arrivée en 19</w:t>
      </w:r>
      <w:r w:rsidR="53DF7D14">
        <w:rPr/>
        <w:t>8</w:t>
      </w:r>
      <w:r w:rsidR="5313D657">
        <w:rPr/>
        <w:t>9</w:t>
      </w:r>
      <w:r w:rsidR="5497AA49">
        <w:rPr/>
        <w:t xml:space="preserve"> d</w:t>
      </w:r>
      <w:r w:rsidR="5313D657">
        <w:rPr/>
        <w:t>ans ce bâtiment</w:t>
      </w:r>
      <w:r w:rsidR="5F3423FA">
        <w:rPr/>
        <w:t>-</w:t>
      </w:r>
      <w:r w:rsidR="5313D657">
        <w:rPr/>
        <w:t>là, boulevard Lavoisier</w:t>
      </w:r>
      <w:r w:rsidR="77846566">
        <w:rPr/>
        <w:t>. N</w:t>
      </w:r>
      <w:r w:rsidR="5313D657">
        <w:rPr/>
        <w:t xml:space="preserve">ous sommes arrivés en même temps que la </w:t>
      </w:r>
      <w:r w:rsidR="1B010490">
        <w:rPr/>
        <w:t>F</w:t>
      </w:r>
      <w:r w:rsidR="5313D657">
        <w:rPr/>
        <w:t>ac des lettres. Ici, on a commencé à un peu avoir du matériel informatique pour faire les inscriptions, mais c'était assez long. Des choses s'étaient</w:t>
      </w:r>
      <w:r w:rsidR="16625E0C">
        <w:rPr/>
        <w:t xml:space="preserve"> e</w:t>
      </w:r>
      <w:r w:rsidR="5313D657">
        <w:rPr/>
        <w:t>ncore compliqué</w:t>
      </w:r>
      <w:r w:rsidR="3065A463">
        <w:rPr/>
        <w:t>es</w:t>
      </w:r>
      <w:r w:rsidR="5313D657">
        <w:rPr/>
        <w:t xml:space="preserve"> et c'était les périodes où justement on a eu beaucoup, beaucoup d'étudiants. En inscription, on est monté jusqu'à 3900 étudiants à la </w:t>
      </w:r>
      <w:r w:rsidR="51061F84">
        <w:rPr/>
        <w:t>F</w:t>
      </w:r>
      <w:r w:rsidR="5313D657">
        <w:rPr/>
        <w:t>ac de droit dans les années 95, je dirais</w:t>
      </w:r>
      <w:r w:rsidR="0D030833">
        <w:rPr/>
        <w:t>. O</w:t>
      </w:r>
      <w:r w:rsidR="5313D657">
        <w:rPr/>
        <w:t>n n'était pas nombreuses en personnel, ce qui posait beaucoup de problèmes au niveau des inscriptions parce qu</w:t>
      </w:r>
      <w:r w:rsidR="08B40E1E">
        <w:rPr/>
        <w:t xml:space="preserve">'il </w:t>
      </w:r>
      <w:r w:rsidR="5313D657">
        <w:rPr/>
        <w:t xml:space="preserve">y avait tout </w:t>
      </w:r>
      <w:r w:rsidR="5976B3B6">
        <w:rPr/>
        <w:t xml:space="preserve">qui </w:t>
      </w:r>
      <w:r w:rsidR="5313D657">
        <w:rPr/>
        <w:t>ne suivait pas</w:t>
      </w:r>
      <w:r w:rsidR="01D110B7">
        <w:rPr/>
        <w:t xml:space="preserve"> :</w:t>
      </w:r>
      <w:r w:rsidR="5313D657">
        <w:rPr/>
        <w:t xml:space="preserve"> les enseignants</w:t>
      </w:r>
      <w:r w:rsidR="6704E330">
        <w:rPr/>
        <w:t>, l</w:t>
      </w:r>
      <w:r w:rsidR="5313D657">
        <w:rPr/>
        <w:t xml:space="preserve">es locaux </w:t>
      </w:r>
      <w:r w:rsidR="63B62BC6">
        <w:rPr/>
        <w:t xml:space="preserve">qui </w:t>
      </w:r>
      <w:r w:rsidR="5313D657">
        <w:rPr/>
        <w:t>étaient déjà trop petits</w:t>
      </w:r>
      <w:r w:rsidR="0128D637">
        <w:rPr/>
        <w:t>…</w:t>
      </w:r>
      <w:r w:rsidR="5313D657">
        <w:rPr/>
        <w:t xml:space="preserve"> Ce que je me souviens surtout, c'est </w:t>
      </w:r>
      <w:r w:rsidR="506C0375">
        <w:rPr/>
        <w:t>que dans ces</w:t>
      </w:r>
      <w:r w:rsidR="5313D657">
        <w:rPr/>
        <w:t xml:space="preserve"> </w:t>
      </w:r>
      <w:r w:rsidR="6DE974EC">
        <w:rPr/>
        <w:t>a</w:t>
      </w:r>
      <w:r w:rsidR="5313D657">
        <w:rPr/>
        <w:t>nnées-là</w:t>
      </w:r>
      <w:r w:rsidR="0E8F3D85">
        <w:rPr/>
        <w:t xml:space="preserve">, </w:t>
      </w:r>
      <w:r w:rsidR="7DF56972">
        <w:rPr/>
        <w:t>il y</w:t>
      </w:r>
      <w:r w:rsidR="5313D657">
        <w:rPr/>
        <w:t xml:space="preserve"> avait tellement de demandes de d'inscriptions qu'on avait mis des barrières</w:t>
      </w:r>
      <w:r w:rsidR="184ACEF3">
        <w:rPr/>
        <w:t xml:space="preserve"> s</w:t>
      </w:r>
      <w:r w:rsidR="5313D657">
        <w:rPr/>
        <w:t>ur le parking. Et que les étudiants attendaient</w:t>
      </w:r>
      <w:r w:rsidR="206DE1EA">
        <w:rPr/>
        <w:t>,</w:t>
      </w:r>
      <w:r w:rsidR="5313D657">
        <w:rPr/>
        <w:t xml:space="preserve"> même dormaient sur place</w:t>
      </w:r>
      <w:r w:rsidR="1F9D8CCA">
        <w:rPr/>
        <w:t>,</w:t>
      </w:r>
      <w:r w:rsidR="5313D657">
        <w:rPr/>
        <w:t xml:space="preserve"> pour être dans les premiers arrivés.</w:t>
      </w:r>
    </w:p>
    <w:p w:rsidR="5313D657" w:rsidP="5313D657" w:rsidRDefault="5313D657" w14:paraId="5817F7C8" w14:textId="6C52E3EB">
      <w:pPr>
        <w:pStyle w:val="Normal"/>
      </w:pPr>
    </w:p>
    <w:p w:rsidR="72244473" w:rsidP="5313D657" w:rsidRDefault="72244473" w14:paraId="431E965C" w14:textId="6C30A280">
      <w:pPr>
        <w:pStyle w:val="Normal"/>
      </w:pPr>
      <w:r w:rsidR="72244473">
        <w:rPr/>
        <w:t>Présentateur :</w:t>
      </w:r>
    </w:p>
    <w:p w:rsidR="5313D657" w:rsidP="5313D657" w:rsidRDefault="5313D657" w14:paraId="1998AD30" w14:textId="30922A58">
      <w:pPr>
        <w:pStyle w:val="Normal"/>
      </w:pPr>
      <w:r w:rsidR="5313D657">
        <w:rPr/>
        <w:t xml:space="preserve">Le témoignage de Lydia </w:t>
      </w:r>
      <w:proofErr w:type="spellStart"/>
      <w:r w:rsidR="5313D657">
        <w:rPr/>
        <w:t>Sal</w:t>
      </w:r>
      <w:r w:rsidR="4FC65D7F">
        <w:rPr/>
        <w:t>au</w:t>
      </w:r>
      <w:r w:rsidR="5313D657">
        <w:rPr/>
        <w:t>n</w:t>
      </w:r>
      <w:proofErr w:type="spellEnd"/>
      <w:r w:rsidR="5313D657">
        <w:rPr/>
        <w:t xml:space="preserve"> a été recueilli par l'Association des retraités de l'université d'Angers.</w:t>
      </w:r>
    </w:p>
    <w:p w:rsidR="5313D657" w:rsidP="5313D657" w:rsidRDefault="5313D657" w14:paraId="06ED13B2" w14:textId="70F33812">
      <w:pPr>
        <w:pStyle w:val="Normal"/>
      </w:pPr>
      <w:r w:rsidR="5313D657">
        <w:rPr/>
        <w:t>Retrouvez d'autres podcasts sur le site du 50e anniversaire de l'université.</w:t>
      </w:r>
    </w:p>
    <w:p w:rsidR="5313D657" w:rsidP="5313D657" w:rsidRDefault="5313D657" w14:paraId="40608CE9" w14:textId="3D88DBA0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2F0C24"/>
    <w:rsid w:val="0107DB70"/>
    <w:rsid w:val="0128D637"/>
    <w:rsid w:val="01D110B7"/>
    <w:rsid w:val="058C095D"/>
    <w:rsid w:val="07DDC7A3"/>
    <w:rsid w:val="08B40E1E"/>
    <w:rsid w:val="08B83802"/>
    <w:rsid w:val="096C2DB5"/>
    <w:rsid w:val="0A14ACA5"/>
    <w:rsid w:val="0C56DA2E"/>
    <w:rsid w:val="0D030833"/>
    <w:rsid w:val="0E8F3D85"/>
    <w:rsid w:val="0FB93DD0"/>
    <w:rsid w:val="103BE9B1"/>
    <w:rsid w:val="14668BFF"/>
    <w:rsid w:val="16625E0C"/>
    <w:rsid w:val="184ACEF3"/>
    <w:rsid w:val="18775BF9"/>
    <w:rsid w:val="1B010490"/>
    <w:rsid w:val="1C719DE4"/>
    <w:rsid w:val="1DB73A2D"/>
    <w:rsid w:val="1DC218F0"/>
    <w:rsid w:val="1E0D6E45"/>
    <w:rsid w:val="1F9D8CCA"/>
    <w:rsid w:val="206DE1EA"/>
    <w:rsid w:val="241DD091"/>
    <w:rsid w:val="28EFCC61"/>
    <w:rsid w:val="2BB3E5AE"/>
    <w:rsid w:val="3065A463"/>
    <w:rsid w:val="3099FD06"/>
    <w:rsid w:val="316A91F8"/>
    <w:rsid w:val="31D66836"/>
    <w:rsid w:val="31EAD2F9"/>
    <w:rsid w:val="3282916A"/>
    <w:rsid w:val="33D19DC8"/>
    <w:rsid w:val="35172E10"/>
    <w:rsid w:val="354CBAEC"/>
    <w:rsid w:val="3752B72A"/>
    <w:rsid w:val="37D261DB"/>
    <w:rsid w:val="3864F5AC"/>
    <w:rsid w:val="38A50EEB"/>
    <w:rsid w:val="38A50EEB"/>
    <w:rsid w:val="3BAE91F7"/>
    <w:rsid w:val="3D4CB17C"/>
    <w:rsid w:val="41F41ED6"/>
    <w:rsid w:val="42C83B09"/>
    <w:rsid w:val="4359AFBC"/>
    <w:rsid w:val="43EFAF18"/>
    <w:rsid w:val="4443DCD7"/>
    <w:rsid w:val="485F71AB"/>
    <w:rsid w:val="4F6B2FD8"/>
    <w:rsid w:val="4F78B54E"/>
    <w:rsid w:val="4FC65D7F"/>
    <w:rsid w:val="506C0375"/>
    <w:rsid w:val="5079E934"/>
    <w:rsid w:val="51061F84"/>
    <w:rsid w:val="5313D657"/>
    <w:rsid w:val="53DF7D14"/>
    <w:rsid w:val="5495EF2C"/>
    <w:rsid w:val="5497AA49"/>
    <w:rsid w:val="57E45222"/>
    <w:rsid w:val="57E45222"/>
    <w:rsid w:val="5882D11C"/>
    <w:rsid w:val="58882DAD"/>
    <w:rsid w:val="5976B3B6"/>
    <w:rsid w:val="5CE6AFF5"/>
    <w:rsid w:val="5D34E1B2"/>
    <w:rsid w:val="5D5BCE7D"/>
    <w:rsid w:val="5E5393A6"/>
    <w:rsid w:val="5E5393A6"/>
    <w:rsid w:val="5F3423FA"/>
    <w:rsid w:val="612E1B2E"/>
    <w:rsid w:val="63B62BC6"/>
    <w:rsid w:val="64DE7BF5"/>
    <w:rsid w:val="64F4B93D"/>
    <w:rsid w:val="66892647"/>
    <w:rsid w:val="6704E330"/>
    <w:rsid w:val="67DA24E2"/>
    <w:rsid w:val="68026372"/>
    <w:rsid w:val="682E3204"/>
    <w:rsid w:val="682F0C24"/>
    <w:rsid w:val="68BE5616"/>
    <w:rsid w:val="699E33D3"/>
    <w:rsid w:val="6B5B4FA1"/>
    <w:rsid w:val="6DE974EC"/>
    <w:rsid w:val="6E71A4F6"/>
    <w:rsid w:val="700D7557"/>
    <w:rsid w:val="703D9405"/>
    <w:rsid w:val="72244473"/>
    <w:rsid w:val="72F92C65"/>
    <w:rsid w:val="73DDAC38"/>
    <w:rsid w:val="767CB6DB"/>
    <w:rsid w:val="77846566"/>
    <w:rsid w:val="77CF9BE3"/>
    <w:rsid w:val="780E533B"/>
    <w:rsid w:val="791EF064"/>
    <w:rsid w:val="791EF064"/>
    <w:rsid w:val="7B93EFFD"/>
    <w:rsid w:val="7D7B39DC"/>
    <w:rsid w:val="7DF56972"/>
    <w:rsid w:val="7F626356"/>
    <w:rsid w:val="7F62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F0C24"/>
  <w15:chartTrackingRefBased/>
  <w15:docId w15:val="{613CDA5F-8FFE-41B2-9896-32FE8A90DD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2022-12-13T10:29:23.4965935Z</dcterms:created>
  <dcterms:modified xsi:type="dcterms:W3CDTF">2022-12-13T10:51:49.7335372Z</dcterms:modified>
  <dc:creator>Cedric Paquereau</dc:creator>
  <lastModifiedBy>Cedric Paquereau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xmlns="http://schemas.openxmlformats.org/officeDocument/2006/custom-properties" fmtid="{D5CDD505-2E9C-101B-9397-08002B2CF9AE}" pid="2" name="StoredTranscription">
    <vt:lpwstr xmlns:vt="http://schemas.openxmlformats.org/officeDocument/2006/docPropsVTypes">{"storageType":"DocumentStorage","descriptor":{"transcription":{"transcriptSegments":[{"text":"Bienvenue pour ce nouveau podcast consacré aux 50 ans de l'université d'Angers, avec aujourd'hui le témoignage de Lydia Savin qui a effectué une longue carrière à la faculté de droit de 1971 à 2013, soit près de 40 ans au service des étudiants. 40 ans durant lesquels les tâches administratives ont bien évolué.","language":"fr","start":2.78,"end":21.4,"speakerId":1},{"text":"J'ai d'abord été recrutée pour le service reprographie de la faculté de droit pour s'occuper de tous les documents d'en reproduction, c'est à dire frapper à la machine, à écrire les plantes courtes. Les documents de T.","language":"fr","start":22.15,"end":35.959999999999994,"speakerId":2},{"text":"Et et les reproduire sur une offset. Je travaillais donc dans le sous-sol de la première fac, boulevard beaussier, avec une autre collègue qui avait été la première recrutée d'ailleurs à la fac de droit en 1969.","language":"fr","start":36.05,"end":50.769999999999996,"speakerId":2},{"text":"Par la suite, j'ai participé aux inscriptions en période de d'inscription, j'allais au service scolarité la première année, je me souviens, je tapais les cartes d'étudiant sur une machine à écrire.","language":"fr","start":51.949999999999996,"end":64.75999999999999,"speakerId":2},{"text":"Sur donc un document. Il y avait avec des Carbones plusieurs certificats de scolarité, on agrafe une photo et on on tomberait sur la photo avec un un grand pareil qu'il fallait préciser.","language":"fr","start":65.47,"end":82.75999999999999,"speakerId":2},{"text":"Par la suite, j'ai intégré le service scolarité où j'ai participé au.","language":"fr","start":83.83999999999999,"end":87.96,"speakerId":2},{"text":"À tout ce qui était scolarité, les inscriptions, la ***** des étudiants, là, la gestion des bourses, distribution d'échecs, de bourses.","language":"fr","start":88.67,"end":95.72,"speakerId":2},{"text":"À l'époque, après avoir vérifié si les étudiants étaient assez dures, on s'occupait aussi. Je m'occupais des des transferts de dossiers, on faisait aussi, on participait puisqu'il y avait pas de les relevés de par exemple pour les examens, les relevés de notes.","language":"fr","start":95.72999999999999,"end":114.35999999999999,"speakerId":2},{"text":"Était sur les PV écrit au crayon de bois pour préparer les jurys d'examen. Après, il fallait les fois les examens, les jurys passés, on les écrivait à l'encre par-dessus pour vraiment justifier les. Les comptes étaient faits à la main ou avec des petites calculatrices. Je me souviens surtout de me professoral qui est qui comptait. Vous allez compte de mes maux de tête ?","language":"fr","start":115.1,"end":140.2,"speakerId":2},{"text":"Et puis qui ?","language":"fr","start":140.20999999999998,"end":140.57999999999998,"speakerId":2},{"text":"Avait toujours le monde dans les.","language":"fr","start":140.59,"end":142.31,"speakerId":2},{"text":"Pour les délibérations. Je me souviens aussi qu'on écrivait toujours à la main avec un carbone. Les relevés de notes qu'on envoyait aux étudiants.","language":"fr","start":143,"end":152.5,"speakerId":2},{"text":"Les listes d'étudiants les écrivait aussi à la machine à écrire quand ?","language":"fr","start":153.18,"end":157.19,"speakerId":2},{"text":"Même, mais on on se dit était à 2 collègues les noms pour faire des listes puisqu'on n'avait pas le l'informatique qu'on qu'on connaît maintenant.","language":"fr","start":157.2,"end":166.19,"speakerId":2},{"text":"Je suis donc resté 18 ans dans ces préfabriqués qui étaient provisoires et je suis arrivée en 1904.","language":"fr","start":167.03,"end":176.12,"speakerId":2},{"text":"29. Dans ce bâtiment là, boulevard Lavoisier, nous sommes arrivés en même temps que la fac des lettres. Ici, là, on a commencé à un peu avoir du matériel informatique pour faire les inscriptions, mais c'était assez long. Des choses s'étaient.","language":"fr","start":176.13,"end":192.48,"speakerId":2},{"text":"Encore compliqué et c'était les périodes où justement on a eu beaucoup, beaucoup d'étudiants. En inscription, on est monté jusqu'à 3900 étudiants à la fac de droit dans les années 95, je dirais, on n'était pas nombreuses en personnel, ce qui posait beaucoup de problèmes au niveau des inscriptions parce que y avait tout petit ne suivaient pas, là les enseignants. Les locaux étaient déjà trop petits. Ce que je me souviens surtout, c'est dans les ces.","language":"fr","start":193.32999999999998,"end":223.71999999999997,"speakerId":2},{"text":"Années-là où ?","language":"fr","start":223.73,"end":224.76,"speakerId":2},{"text":"Y avait tellement de demandes de d'inscriptions qu'on avait mis des barrières.","language":"fr","start":225.64999999999998,"end":230.89999999999998,"speakerId":2},{"text":"Sur le parking.","language":"fr","start":231.20999999999998,"end":232.32999999999998,"speakerId":2},{"text":"Et que les étudiants attendaient même dormaient sur place pour être dans les premiers arrivés donc.","language":"fr","start":233.03,"end":248.24,"speakerId":2},{"text":"Le témoignage de Lydia Salin a été recueilli par l'Association des retraités de l'université d'Angers. Retrouvez d'autres podcasts sur le site du 50e anniversaire de l'université.","language":"fr","start":247.35999999999999,"end":256.06,"speakerId":1}],"speakerNames":[null,null,null]},"audioOneDriveItem":{"driveId":"b!HAKHc1Zt-0WyJ8YWOHSRHPjZ8qJr77ZKlgLblUqGfeBRCMm72I2kQrJU0WyY--vj","itemId":"01MFO2MNL2DKIWGBMZFJAJET5VI6ZBLJRA"}}}</vt:lpwstr>
  </property>
</Properties>
</file>