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a47c220008574142"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ACCF727" w:rsidP="56F77F84" w:rsidRDefault="3ACCF727" w14:paraId="5E37F911" w14:textId="49A8ACFE">
      <w:pPr>
        <w:pStyle w:val="Normal"/>
      </w:pPr>
      <w:r w:rsidR="3ACCF727">
        <w:rPr/>
        <w:t>Présentateur :</w:t>
      </w:r>
    </w:p>
    <w:p w:rsidR="56F77F84" w:rsidP="56F77F84" w:rsidRDefault="56F77F84" w14:paraId="36F703EF" w14:textId="3DB30709">
      <w:pPr>
        <w:pStyle w:val="Normal"/>
      </w:pPr>
      <w:r w:rsidR="56F77F84">
        <w:rPr/>
        <w:t xml:space="preserve">L'université d'Angers </w:t>
      </w:r>
      <w:r w:rsidR="09806A96">
        <w:rPr/>
        <w:t>a</w:t>
      </w:r>
      <w:r w:rsidR="56F77F84">
        <w:rPr/>
        <w:t xml:space="preserve"> 50 ans et se</w:t>
      </w:r>
      <w:r w:rsidR="6EA0AAF0">
        <w:rPr/>
        <w:t xml:space="preserve"> </w:t>
      </w:r>
      <w:r w:rsidR="56F77F84">
        <w:rPr/>
        <w:t>ra</w:t>
      </w:r>
      <w:r w:rsidR="27E3A94A">
        <w:rPr/>
        <w:t>con</w:t>
      </w:r>
      <w:r w:rsidR="56F77F84">
        <w:rPr/>
        <w:t xml:space="preserve">te à travers 50 podcasts. </w:t>
      </w:r>
    </w:p>
    <w:p w:rsidR="56F77F84" w:rsidP="56F77F84" w:rsidRDefault="56F77F84" w14:paraId="5AC9D379" w14:textId="5BF38877">
      <w:pPr>
        <w:pStyle w:val="Normal"/>
      </w:pPr>
      <w:r w:rsidR="56F77F84">
        <w:rPr/>
        <w:t xml:space="preserve">Dans cet épisode, on revient sur la naissance du </w:t>
      </w:r>
      <w:r w:rsidR="38BDC4FD">
        <w:rPr/>
        <w:t>R</w:t>
      </w:r>
      <w:r w:rsidR="56F77F84">
        <w:rPr/>
        <w:t>elais handicap qui vise une meilleure intégration des étudiants en situation de handicap et quelle que soit la nature de ces difficultés</w:t>
      </w:r>
      <w:r w:rsidR="50197718">
        <w:rPr/>
        <w:t>. L</w:t>
      </w:r>
      <w:r w:rsidR="56F77F84">
        <w:rPr/>
        <w:t xml:space="preserve">e </w:t>
      </w:r>
      <w:r w:rsidR="5C7B2E14">
        <w:rPr/>
        <w:t>R</w:t>
      </w:r>
      <w:r w:rsidR="56F77F84">
        <w:rPr/>
        <w:t xml:space="preserve">elais handicap a été mis en place sous l'impulsion de Lucien Gouin, ancien directeur de la Faculté des sciences. C'était en 1989. Lucien </w:t>
      </w:r>
      <w:r w:rsidR="6FA55A7C">
        <w:rPr/>
        <w:t>G</w:t>
      </w:r>
      <w:r w:rsidR="56F77F84">
        <w:rPr/>
        <w:t xml:space="preserve">ouin dirigeait alors le </w:t>
      </w:r>
      <w:r w:rsidR="5EB3E00A">
        <w:rPr/>
        <w:t>S</w:t>
      </w:r>
      <w:r w:rsidR="56F77F84">
        <w:rPr/>
        <w:t>ervice d'orientation et d'insertion professionnelle.</w:t>
      </w:r>
    </w:p>
    <w:p w:rsidR="56F77F84" w:rsidP="56F77F84" w:rsidRDefault="56F77F84" w14:paraId="221B69EF" w14:textId="2D5CCC59">
      <w:pPr>
        <w:pStyle w:val="Normal"/>
      </w:pPr>
    </w:p>
    <w:p w:rsidR="3F29EBCB" w:rsidP="56F77F84" w:rsidRDefault="3F29EBCB" w14:paraId="5466C242" w14:textId="1E5DB1BD">
      <w:pPr>
        <w:pStyle w:val="Normal"/>
      </w:pPr>
      <w:r w:rsidR="3F29EBCB">
        <w:rPr/>
        <w:t xml:space="preserve">Lucien Gouin : </w:t>
      </w:r>
    </w:p>
    <w:p w:rsidR="56F77F84" w:rsidP="56F77F84" w:rsidRDefault="56F77F84" w14:paraId="4819888C" w14:textId="272BA607">
      <w:pPr>
        <w:pStyle w:val="Normal"/>
      </w:pPr>
      <w:r w:rsidR="56F77F84">
        <w:rPr/>
        <w:t>J'étais directeur du S</w:t>
      </w:r>
      <w:r w:rsidR="24AEE4C3">
        <w:rPr/>
        <w:t>UIO. L</w:t>
      </w:r>
      <w:r w:rsidR="56F77F84">
        <w:rPr/>
        <w:t xml:space="preserve">e président de l'époque </w:t>
      </w:r>
      <w:r w:rsidR="38CD888B">
        <w:rPr/>
        <w:t>m</w:t>
      </w:r>
      <w:r w:rsidR="56F77F84">
        <w:rPr/>
        <w:t>e demande</w:t>
      </w:r>
      <w:r w:rsidR="553F7095">
        <w:rPr/>
        <w:t>,</w:t>
      </w:r>
      <w:r w:rsidR="56F77F84">
        <w:rPr/>
        <w:t xml:space="preserve"> parce qu'il y avait une </w:t>
      </w:r>
      <w:r w:rsidR="27661611">
        <w:rPr/>
        <w:t>d</w:t>
      </w:r>
      <w:r w:rsidR="56F77F84">
        <w:rPr/>
        <w:t>emande import</w:t>
      </w:r>
      <w:r w:rsidR="677F800E">
        <w:rPr/>
        <w:t>ante</w:t>
      </w:r>
      <w:r w:rsidR="56F77F84">
        <w:rPr/>
        <w:t xml:space="preserve"> du ministère</w:t>
      </w:r>
      <w:r w:rsidR="455C722A">
        <w:rPr/>
        <w:t xml:space="preserve"> pour qu’il y ait des choses </w:t>
      </w:r>
      <w:r w:rsidR="56F77F84">
        <w:rPr/>
        <w:t xml:space="preserve">particulièrement </w:t>
      </w:r>
      <w:r w:rsidR="764AA793">
        <w:rPr/>
        <w:t>pour l</w:t>
      </w:r>
      <w:r w:rsidR="56F77F84">
        <w:rPr/>
        <w:t>es étudiants handicapés</w:t>
      </w:r>
      <w:r w:rsidR="2C5BB434">
        <w:rPr/>
        <w:t>,</w:t>
      </w:r>
      <w:r w:rsidR="56F77F84">
        <w:rPr/>
        <w:t xml:space="preserve"> </w:t>
      </w:r>
      <w:r w:rsidR="7E9490B6">
        <w:rPr/>
        <w:t>i</w:t>
      </w:r>
      <w:r w:rsidR="56F77F84">
        <w:rPr/>
        <w:t>l m'a demandé</w:t>
      </w:r>
      <w:r w:rsidR="2085F64B">
        <w:rPr/>
        <w:t xml:space="preserve"> :</w:t>
      </w:r>
      <w:r w:rsidR="56F77F84">
        <w:rPr/>
        <w:t xml:space="preserve"> </w:t>
      </w:r>
      <w:r w:rsidR="4A626DD0">
        <w:rPr/>
        <w:t>“E</w:t>
      </w:r>
      <w:r w:rsidR="56F77F84">
        <w:rPr/>
        <w:t>st-ce que ça vous intéresse ?</w:t>
      </w:r>
      <w:r w:rsidR="3599EF48">
        <w:rPr/>
        <w:t>”</w:t>
      </w:r>
      <w:r w:rsidR="56F77F84">
        <w:rPr/>
        <w:t xml:space="preserve"> Ben</w:t>
      </w:r>
      <w:r w:rsidR="546FCBC0">
        <w:rPr/>
        <w:t>,</w:t>
      </w:r>
      <w:r w:rsidR="56F77F84">
        <w:rPr/>
        <w:t xml:space="preserve"> j'ai dit oui</w:t>
      </w:r>
      <w:r w:rsidR="7BEF174D">
        <w:rPr/>
        <w:t>, p</w:t>
      </w:r>
      <w:r w:rsidR="56F77F84">
        <w:rPr/>
        <w:t>ourquoi pas</w:t>
      </w:r>
      <w:r w:rsidR="1DC74685">
        <w:rPr/>
        <w:t>,</w:t>
      </w:r>
      <w:r w:rsidR="56F77F84">
        <w:rPr/>
        <w:t xml:space="preserve"> parce que je voulais faire autre chose de nouveau. Et puis </w:t>
      </w:r>
      <w:r w:rsidR="661DDDDE">
        <w:rPr/>
        <w:t>sur</w:t>
      </w:r>
      <w:r w:rsidR="56F77F84">
        <w:rPr/>
        <w:t xml:space="preserve"> le handicap</w:t>
      </w:r>
      <w:r w:rsidR="1986C9E9">
        <w:rPr/>
        <w:t>, j</w:t>
      </w:r>
      <w:r w:rsidR="56F77F84">
        <w:rPr/>
        <w:t xml:space="preserve">'avais bien perçu quand même, comment dirais-je </w:t>
      </w:r>
      <w:r w:rsidR="7A6E9252">
        <w:rPr/>
        <w:t xml:space="preserve">- </w:t>
      </w:r>
      <w:r w:rsidR="56F77F84">
        <w:rPr/>
        <w:t>dans des réactions par rapport à ma discipline, si vous voulez</w:t>
      </w:r>
      <w:r w:rsidR="1BAF4DF4">
        <w:rPr/>
        <w:t>,</w:t>
      </w:r>
      <w:r w:rsidR="56F77F84">
        <w:rPr/>
        <w:t xml:space="preserve"> qu</w:t>
      </w:r>
      <w:r w:rsidR="72E478F4">
        <w:rPr/>
        <w:t>'il</w:t>
      </w:r>
      <w:r w:rsidR="56F77F84">
        <w:rPr/>
        <w:t xml:space="preserve"> y avait des problèmes qui pouvaient se poser vis-à-vis de gens qui n'étaient pas tout à fait comme tout le monde, si vous voulez. Donc je me suis dit</w:t>
      </w:r>
      <w:r w:rsidR="1B1C1FBA">
        <w:rPr/>
        <w:t xml:space="preserve"> :</w:t>
      </w:r>
      <w:r w:rsidR="56F77F84">
        <w:rPr/>
        <w:t xml:space="preserve"> </w:t>
      </w:r>
      <w:r w:rsidR="592C6CFC">
        <w:rPr/>
        <w:t>b</w:t>
      </w:r>
      <w:r w:rsidR="56F77F84">
        <w:rPr/>
        <w:t>on bah</w:t>
      </w:r>
      <w:r w:rsidR="17167EDB">
        <w:rPr/>
        <w:t>, c</w:t>
      </w:r>
      <w:r w:rsidR="56F77F84">
        <w:rPr/>
        <w:t>e sera une expérience. Je me lance là-dedans. On verra bien.</w:t>
      </w:r>
    </w:p>
    <w:p w:rsidR="56F77F84" w:rsidP="56F77F84" w:rsidRDefault="56F77F84" w14:paraId="1BC81647" w14:textId="457A8736">
      <w:pPr>
        <w:pStyle w:val="Normal"/>
      </w:pPr>
      <w:r w:rsidR="56F77F84">
        <w:rPr/>
        <w:t>Mais j'ai quand même eu du soutien. De manière très importante. En liaison avec</w:t>
      </w:r>
      <w:r w:rsidR="4BF3F558">
        <w:rPr/>
        <w:t xml:space="preserve"> l</w:t>
      </w:r>
      <w:r w:rsidR="56F77F84">
        <w:rPr/>
        <w:t>e service de médecine préventive et les assistantes sociales. Et puis les 2 instituts</w:t>
      </w:r>
      <w:r w:rsidR="08CA6AC5">
        <w:rPr/>
        <w:t>,</w:t>
      </w:r>
      <w:r w:rsidR="56F77F84">
        <w:rPr/>
        <w:t xml:space="preserve"> que vous connaissez peut-être</w:t>
      </w:r>
      <w:r w:rsidR="11AAEFB2">
        <w:rPr/>
        <w:t>,</w:t>
      </w:r>
      <w:r w:rsidR="56F77F84">
        <w:rPr/>
        <w:t xml:space="preserve"> </w:t>
      </w:r>
      <w:r w:rsidR="518CCDC2">
        <w:rPr/>
        <w:t>s</w:t>
      </w:r>
      <w:r w:rsidR="56F77F84">
        <w:rPr/>
        <w:t>pécialisé</w:t>
      </w:r>
      <w:r w:rsidR="3BC9AD21">
        <w:rPr/>
        <w:t>s</w:t>
      </w:r>
      <w:r w:rsidR="56F77F84">
        <w:rPr/>
        <w:t xml:space="preserve"> dans certains types de handicaps qui sont Charlotte</w:t>
      </w:r>
      <w:r w:rsidR="16A98C05">
        <w:rPr/>
        <w:t>-</w:t>
      </w:r>
      <w:r w:rsidR="56F77F84">
        <w:rPr/>
        <w:t>Blouin pour les m</w:t>
      </w:r>
      <w:r w:rsidR="3B4884C1">
        <w:rPr/>
        <w:t>al</w:t>
      </w:r>
      <w:r w:rsidR="56F77F84">
        <w:rPr/>
        <w:t xml:space="preserve"> et non</w:t>
      </w:r>
      <w:r w:rsidR="14F7220D">
        <w:rPr/>
        <w:t>-</w:t>
      </w:r>
      <w:r w:rsidR="56F77F84">
        <w:rPr/>
        <w:t>entendants</w:t>
      </w:r>
      <w:r w:rsidR="14053DF9">
        <w:rPr/>
        <w:t>, e</w:t>
      </w:r>
      <w:r w:rsidR="56F77F84">
        <w:rPr/>
        <w:t>t</w:t>
      </w:r>
      <w:r w:rsidR="14053DF9">
        <w:rPr/>
        <w:t>, Montéclair</w:t>
      </w:r>
      <w:r w:rsidR="56F77F84">
        <w:rPr/>
        <w:t xml:space="preserve"> pour les m</w:t>
      </w:r>
      <w:r w:rsidR="6F6045EF">
        <w:rPr/>
        <w:t>al</w:t>
      </w:r>
      <w:r w:rsidR="56F77F84">
        <w:rPr/>
        <w:t xml:space="preserve"> et non-voyants. Bon et puis</w:t>
      </w:r>
      <w:r w:rsidR="0FD458FA">
        <w:rPr/>
        <w:t xml:space="preserve">, </w:t>
      </w:r>
      <w:r w:rsidR="56F77F84">
        <w:rPr/>
        <w:t xml:space="preserve">je </w:t>
      </w:r>
      <w:r w:rsidR="12353EC9">
        <w:rPr/>
        <w:t xml:space="preserve">me </w:t>
      </w:r>
      <w:r w:rsidR="56F77F84">
        <w:rPr/>
        <w:t xml:space="preserve">suis lancé là-dedans, mais vraiment </w:t>
      </w:r>
      <w:r w:rsidR="794A02C7">
        <w:rPr/>
        <w:t>s</w:t>
      </w:r>
      <w:r w:rsidR="56F77F84">
        <w:rPr/>
        <w:t>ans savoir</w:t>
      </w:r>
      <w:r w:rsidR="40D49415">
        <w:rPr/>
        <w:t>.</w:t>
      </w:r>
      <w:r w:rsidR="56F77F84">
        <w:rPr/>
        <w:t xml:space="preserve"> Alors pour ça, j'ai organisé bien entendu, des réceptions, des permanences. Je faisais </w:t>
      </w:r>
      <w:r w:rsidR="2D225129">
        <w:rPr/>
        <w:t>trois</w:t>
      </w:r>
      <w:r w:rsidR="56F77F84">
        <w:rPr/>
        <w:t xml:space="preserve"> matinées de permanence pour les étudiants handicapés, ici en </w:t>
      </w:r>
      <w:r w:rsidR="295A7025">
        <w:rPr/>
        <w:t>L</w:t>
      </w:r>
      <w:r w:rsidR="56F77F84">
        <w:rPr/>
        <w:t>ettre</w:t>
      </w:r>
      <w:r w:rsidR="347FCE68">
        <w:rPr/>
        <w:t>s</w:t>
      </w:r>
      <w:r w:rsidR="56F77F84">
        <w:rPr/>
        <w:t xml:space="preserve"> pour ce qui concernait </w:t>
      </w:r>
      <w:r w:rsidR="62599ECA">
        <w:rPr/>
        <w:t>L</w:t>
      </w:r>
      <w:r w:rsidR="56F77F84">
        <w:rPr/>
        <w:t>ettre</w:t>
      </w:r>
      <w:r w:rsidR="7EC065C7">
        <w:rPr/>
        <w:t>s, S</w:t>
      </w:r>
      <w:r w:rsidR="56F77F84">
        <w:rPr/>
        <w:t>ciences</w:t>
      </w:r>
      <w:r w:rsidR="07BF2B15">
        <w:rPr/>
        <w:t xml:space="preserve"> et l’IUT</w:t>
      </w:r>
      <w:r w:rsidR="56F77F84">
        <w:rPr/>
        <w:t xml:space="preserve">. Et en </w:t>
      </w:r>
      <w:r w:rsidR="4320DD38">
        <w:rPr/>
        <w:t>D</w:t>
      </w:r>
      <w:r w:rsidR="56F77F84">
        <w:rPr/>
        <w:t xml:space="preserve">roit, </w:t>
      </w:r>
      <w:r w:rsidR="33D96899">
        <w:rPr/>
        <w:t xml:space="preserve">ce </w:t>
      </w:r>
      <w:r w:rsidR="56F77F84">
        <w:rPr/>
        <w:t xml:space="preserve">qui concernait </w:t>
      </w:r>
      <w:r w:rsidR="324D4651">
        <w:rPr/>
        <w:t>D</w:t>
      </w:r>
      <w:r w:rsidR="56F77F84">
        <w:rPr/>
        <w:t>roit</w:t>
      </w:r>
      <w:r w:rsidR="0B4192B5">
        <w:rPr/>
        <w:t>,</w:t>
      </w:r>
      <w:r w:rsidR="56F77F84">
        <w:rPr/>
        <w:t xml:space="preserve"> </w:t>
      </w:r>
      <w:r w:rsidR="51763F41">
        <w:rPr/>
        <w:t>M</w:t>
      </w:r>
      <w:r w:rsidR="56F77F84">
        <w:rPr/>
        <w:t xml:space="preserve">édecine, </w:t>
      </w:r>
      <w:r w:rsidR="0C7570DE">
        <w:rPr/>
        <w:t>P</w:t>
      </w:r>
      <w:r w:rsidR="56F77F84">
        <w:rPr/>
        <w:t>harmacie</w:t>
      </w:r>
      <w:r w:rsidR="512F73C8">
        <w:rPr/>
        <w:t>, c’est-à-dire qu’il s’agissait d'</w:t>
      </w:r>
      <w:r w:rsidR="56F77F84">
        <w:rPr/>
        <w:t>être relativement proche</w:t>
      </w:r>
      <w:r w:rsidR="0D2F7CDA">
        <w:rPr/>
        <w:t>,</w:t>
      </w:r>
      <w:r w:rsidR="56F77F84">
        <w:rPr/>
        <w:t xml:space="preserve"> si vous voulez</w:t>
      </w:r>
      <w:r w:rsidR="41AE0E94">
        <w:rPr/>
        <w:t>,</w:t>
      </w:r>
      <w:r w:rsidR="56F77F84">
        <w:rPr/>
        <w:t xml:space="preserve"> de ceux qui avaient de véritables besoins. Je recevais et j'étudiais avec les gens concernés, ce qu'on pouvait mettre en place. Pour les mettre au niveau des étudiants non handicapés enfin, au moins un certain niveau. Parce que bon, qu'est-ce que c'était que c</w:t>
      </w:r>
      <w:r w:rsidR="005F2FAF">
        <w:rPr/>
        <w:t>es</w:t>
      </w:r>
      <w:r w:rsidR="56F77F84">
        <w:rPr/>
        <w:t xml:space="preserve"> moyen</w:t>
      </w:r>
      <w:r w:rsidR="07FA687A">
        <w:rPr/>
        <w:t>s</w:t>
      </w:r>
      <w:r w:rsidR="56F77F84">
        <w:rPr/>
        <w:t xml:space="preserve"> ? C'était des preneurs de notes. C'était des personnels d'accompagnement dans les déplacements. Et puis il y avait aussi à mettre en place des moyens spécifiques pour les examens. C'était d'abord un temps supplémentaire, éventuellement avoir des salles particulières et des personnels particuliers. Et puis peut-être</w:t>
      </w:r>
      <w:r w:rsidR="79F8994A">
        <w:rPr/>
        <w:t>,</w:t>
      </w:r>
      <w:r w:rsidR="56F77F84">
        <w:rPr/>
        <w:t xml:space="preserve"> au niveau des examens</w:t>
      </w:r>
      <w:r w:rsidR="5CFE8B7D">
        <w:rPr/>
        <w:t xml:space="preserve"> pour q</w:t>
      </w:r>
      <w:r w:rsidR="56F77F84">
        <w:rPr/>
        <w:t xml:space="preserve">uelqu'un qui </w:t>
      </w:r>
      <w:r w:rsidR="6C3007B9">
        <w:rPr/>
        <w:t xml:space="preserve">ne </w:t>
      </w:r>
      <w:r w:rsidR="56F77F84">
        <w:rPr/>
        <w:t>pouvait pas écrire</w:t>
      </w:r>
      <w:r w:rsidR="65E39FD1">
        <w:rPr/>
        <w:t xml:space="preserve">, </w:t>
      </w:r>
      <w:r w:rsidR="56F77F84">
        <w:rPr/>
        <w:t>avoir une personne qui écrivait à sa place</w:t>
      </w:r>
      <w:r w:rsidR="42CCD9C5">
        <w:rPr/>
        <w:t>.</w:t>
      </w:r>
      <w:r w:rsidR="56F77F84">
        <w:rPr/>
        <w:t xml:space="preserve"> Bon, alors, toutes ces personnes qui rendaient service </w:t>
      </w:r>
      <w:r w:rsidR="3C68A13E">
        <w:rPr/>
        <w:t>a</w:t>
      </w:r>
      <w:r w:rsidR="56F77F84">
        <w:rPr/>
        <w:t>vai</w:t>
      </w:r>
      <w:r w:rsidR="668FEA91">
        <w:rPr/>
        <w:t>en</w:t>
      </w:r>
      <w:r w:rsidR="56F77F84">
        <w:rPr/>
        <w:t xml:space="preserve">t </w:t>
      </w:r>
      <w:r w:rsidR="00625B26">
        <w:rPr/>
        <w:t xml:space="preserve">le </w:t>
      </w:r>
      <w:r w:rsidR="56F77F84">
        <w:rPr/>
        <w:t>droit à une petite rémunération</w:t>
      </w:r>
      <w:r w:rsidR="7FDAFD8C">
        <w:rPr/>
        <w:t>. Oh</w:t>
      </w:r>
      <w:r w:rsidR="56F77F84">
        <w:rPr/>
        <w:t xml:space="preserve"> pas grand</w:t>
      </w:r>
      <w:r w:rsidR="07984638">
        <w:rPr/>
        <w:t>-</w:t>
      </w:r>
      <w:r w:rsidR="56F77F84">
        <w:rPr/>
        <w:t>chose, pas grand</w:t>
      </w:r>
      <w:r w:rsidR="1474A827">
        <w:rPr/>
        <w:t>-</w:t>
      </w:r>
      <w:r w:rsidR="56F77F84">
        <w:rPr/>
        <w:t xml:space="preserve">chose, mais enfin une petite rémunération. Ça leur permettait d'avoir un peu d'argent de </w:t>
      </w:r>
      <w:r w:rsidR="4B0A2E48">
        <w:rPr/>
        <w:t>poche</w:t>
      </w:r>
      <w:r w:rsidR="56F77F84">
        <w:rPr/>
        <w:t xml:space="preserve"> tous les mois. Et puis</w:t>
      </w:r>
      <w:r w:rsidR="57663131">
        <w:rPr/>
        <w:t>,</w:t>
      </w:r>
      <w:r w:rsidR="56F77F84">
        <w:rPr/>
        <w:t xml:space="preserve"> je pense que la rémunération aussi avait cet effet de pérennité parce que</w:t>
      </w:r>
      <w:r w:rsidR="21A04B62">
        <w:rPr/>
        <w:t>,</w:t>
      </w:r>
      <w:r w:rsidR="56F77F84">
        <w:rPr/>
        <w:t xml:space="preserve"> bon</w:t>
      </w:r>
      <w:r w:rsidR="008D99CB">
        <w:rPr/>
        <w:t xml:space="preserve">, </w:t>
      </w:r>
      <w:r w:rsidR="13286280">
        <w:rPr/>
        <w:t>p</w:t>
      </w:r>
      <w:r w:rsidR="56F77F84">
        <w:rPr/>
        <w:t>rendre des notes, c</w:t>
      </w:r>
      <w:r w:rsidR="479CAEBF">
        <w:rPr/>
        <w:t>e n</w:t>
      </w:r>
      <w:r w:rsidR="56F77F84">
        <w:rPr/>
        <w:t xml:space="preserve">'est pas très rigolo. </w:t>
      </w:r>
    </w:p>
    <w:p w:rsidR="56F77F84" w:rsidP="56F77F84" w:rsidRDefault="56F77F84" w14:paraId="475F4CA2" w14:textId="3B801933">
      <w:pPr>
        <w:pStyle w:val="Normal"/>
        <w:bidi w:val="0"/>
        <w:spacing w:before="0" w:beforeAutospacing="off" w:after="160" w:afterAutospacing="off" w:line="259" w:lineRule="auto"/>
        <w:ind w:left="0" w:right="0"/>
        <w:jc w:val="left"/>
      </w:pPr>
      <w:r w:rsidR="56F77F84">
        <w:rPr/>
        <w:t>Bon</w:t>
      </w:r>
      <w:r w:rsidR="2240BAF2">
        <w:rPr/>
        <w:t>,</w:t>
      </w:r>
      <w:r w:rsidR="56F77F84">
        <w:rPr/>
        <w:t xml:space="preserve"> finalement</w:t>
      </w:r>
      <w:r w:rsidR="225C673B">
        <w:rPr/>
        <w:t>, j’ai reçu</w:t>
      </w:r>
      <w:r w:rsidR="56F77F84">
        <w:rPr/>
        <w:t xml:space="preserve"> pas mal d'étudiants, hein</w:t>
      </w:r>
      <w:r w:rsidR="55C4C013">
        <w:rPr/>
        <w:t xml:space="preserve"> avec des t</w:t>
      </w:r>
      <w:r w:rsidR="56F77F84">
        <w:rPr/>
        <w:t>aux de handicap très différent</w:t>
      </w:r>
      <w:r w:rsidR="60602787">
        <w:rPr/>
        <w:t>s</w:t>
      </w:r>
      <w:r w:rsidR="56F77F84">
        <w:rPr/>
        <w:t>, bien sûr. J'ai reçu me semble-t-il une année une cinquantaine d'étudiants quand même, qui avaient des besoins. Et puis, chose curieuse des étudiants, no</w:t>
      </w:r>
      <w:r w:rsidR="2FF9B228">
        <w:rPr/>
        <w:t>n-</w:t>
      </w:r>
      <w:r w:rsidR="56F77F84">
        <w:rPr/>
        <w:t>handicapé</w:t>
      </w:r>
      <w:r w:rsidR="531B4FE4">
        <w:rPr/>
        <w:t>s, m’avait demandé d</w:t>
      </w:r>
      <w:r w:rsidR="56F77F84">
        <w:rPr/>
        <w:t>'organiser un cours de langue signé, mais à titre personnel, pour pouvoir effectivement communiquer avec ces gens qui ont du mal à</w:t>
      </w:r>
      <w:r w:rsidR="10E3C431">
        <w:rPr/>
        <w:t xml:space="preserve"> p</w:t>
      </w:r>
      <w:r w:rsidR="56F77F84">
        <w:rPr/>
        <w:t>arler</w:t>
      </w:r>
      <w:r w:rsidR="7B479B39">
        <w:rPr/>
        <w:t>. Donc</w:t>
      </w:r>
      <w:r w:rsidR="56F77F84">
        <w:rPr/>
        <w:t xml:space="preserve"> on a organisé les cours de </w:t>
      </w:r>
      <w:r w:rsidR="30133CD0">
        <w:rPr/>
        <w:t>sign</w:t>
      </w:r>
      <w:r w:rsidR="56F77F84">
        <w:rPr/>
        <w:t>e</w:t>
      </w:r>
      <w:r w:rsidR="30133CD0">
        <w:rPr/>
        <w:t>s</w:t>
      </w:r>
      <w:r w:rsidR="56F77F84">
        <w:rPr/>
        <w:t xml:space="preserve"> qui ont été très suivis </w:t>
      </w:r>
      <w:r w:rsidR="57728AE2">
        <w:rPr/>
        <w:t>à</w:t>
      </w:r>
      <w:r w:rsidR="56F77F84">
        <w:rPr/>
        <w:t xml:space="preserve"> l'époque, </w:t>
      </w:r>
      <w:r w:rsidR="11012678">
        <w:rPr/>
        <w:t xml:space="preserve">avec </w:t>
      </w:r>
      <w:r w:rsidR="56F77F84">
        <w:rPr/>
        <w:t>une quinzaine ou une vingtaine d'étudiants</w:t>
      </w:r>
      <w:r w:rsidR="7CF44380">
        <w:rPr/>
        <w:t>. E</w:t>
      </w:r>
      <w:r w:rsidR="56F77F84">
        <w:rPr/>
        <w:t xml:space="preserve">t ça existe encore, je suis content </w:t>
      </w:r>
      <w:r w:rsidR="4C5548A3">
        <w:rPr/>
        <w:t>de le savoir, p</w:t>
      </w:r>
      <w:r w:rsidR="56F77F84">
        <w:rPr/>
        <w:t>arce que c'est indispensable</w:t>
      </w:r>
      <w:r w:rsidR="61F1AF0F">
        <w:rPr/>
        <w:t>. J</w:t>
      </w:r>
      <w:r w:rsidR="56F77F84">
        <w:rPr/>
        <w:t xml:space="preserve">e suis donc </w:t>
      </w:r>
      <w:r w:rsidR="7B02B929">
        <w:rPr/>
        <w:t>ravi</w:t>
      </w:r>
      <w:r w:rsidR="56F77F84">
        <w:rPr/>
        <w:t xml:space="preserve"> de savoir que </w:t>
      </w:r>
      <w:r w:rsidR="68BCC5DD">
        <w:rPr/>
        <w:t>ça existe</w:t>
      </w:r>
      <w:r w:rsidR="56F77F84">
        <w:rPr/>
        <w:t>.</w:t>
      </w:r>
    </w:p>
    <w:p w:rsidR="56F77F84" w:rsidP="56F77F84" w:rsidRDefault="56F77F84" w14:paraId="418C3D26" w14:textId="6D6690AC">
      <w:pPr>
        <w:pStyle w:val="Normal"/>
      </w:pPr>
    </w:p>
    <w:p w:rsidR="08D9CC92" w:rsidP="56F77F84" w:rsidRDefault="08D9CC92" w14:paraId="144FCF46" w14:textId="5B8EE3FC">
      <w:pPr>
        <w:pStyle w:val="Normal"/>
      </w:pPr>
      <w:r w:rsidR="08D9CC92">
        <w:rPr/>
        <w:t>Présentateur :</w:t>
      </w:r>
      <w:r w:rsidR="08D9CC92">
        <w:rPr/>
        <w:t xml:space="preserve"> </w:t>
      </w:r>
    </w:p>
    <w:p w:rsidR="56F77F84" w:rsidP="56F77F84" w:rsidRDefault="56F77F84" w14:paraId="3A706480" w14:textId="2616C3DA">
      <w:pPr>
        <w:pStyle w:val="Normal"/>
      </w:pPr>
      <w:r w:rsidR="56F77F84">
        <w:rPr/>
        <w:t xml:space="preserve">Lucien </w:t>
      </w:r>
      <w:r w:rsidR="4641FF02">
        <w:rPr/>
        <w:t>G</w:t>
      </w:r>
      <w:r w:rsidR="56F77F84">
        <w:rPr/>
        <w:t xml:space="preserve">ouin était interrogé en janvier 2020 par les étudiants du master </w:t>
      </w:r>
      <w:r w:rsidR="6A5D7694">
        <w:rPr/>
        <w:t>A</w:t>
      </w:r>
      <w:r w:rsidR="56F77F84">
        <w:rPr/>
        <w:t>rchive</w:t>
      </w:r>
      <w:r w:rsidR="512F00A9">
        <w:rPr/>
        <w:t>s</w:t>
      </w:r>
      <w:r w:rsidR="56F77F84">
        <w:rPr/>
        <w:t>. D'autres podcasts sur l'histoire de l'</w:t>
      </w:r>
      <w:r w:rsidR="0B0FA327">
        <w:rPr/>
        <w:t>U</w:t>
      </w:r>
      <w:r w:rsidR="56F77F84">
        <w:rPr/>
        <w:t>niversité d'Angers sont à découvrir sur le site des 50 ans.</w:t>
      </w:r>
    </w:p>
    <w:p w:rsidR="56F77F84" w:rsidP="56F77F84" w:rsidRDefault="56F77F84" w14:paraId="76B3B949" w14:textId="56DB43C9">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FF27A44"/>
    <w:rsid w:val="005F2FAF"/>
    <w:rsid w:val="00625B26"/>
    <w:rsid w:val="008D99CB"/>
    <w:rsid w:val="03851CDA"/>
    <w:rsid w:val="0451FABA"/>
    <w:rsid w:val="07984638"/>
    <w:rsid w:val="07BF2B15"/>
    <w:rsid w:val="07FA687A"/>
    <w:rsid w:val="08CA6AC5"/>
    <w:rsid w:val="08D9CC92"/>
    <w:rsid w:val="09806A96"/>
    <w:rsid w:val="09EDF7B6"/>
    <w:rsid w:val="09EDF7B6"/>
    <w:rsid w:val="0B0FA327"/>
    <w:rsid w:val="0B4192B5"/>
    <w:rsid w:val="0C7570DE"/>
    <w:rsid w:val="0CB92AAA"/>
    <w:rsid w:val="0D2F7CDA"/>
    <w:rsid w:val="0FD458FA"/>
    <w:rsid w:val="10E3C431"/>
    <w:rsid w:val="11012678"/>
    <w:rsid w:val="11AAEFB2"/>
    <w:rsid w:val="12353EC9"/>
    <w:rsid w:val="13286280"/>
    <w:rsid w:val="1394D9FC"/>
    <w:rsid w:val="14053DF9"/>
    <w:rsid w:val="1474A827"/>
    <w:rsid w:val="14F7220D"/>
    <w:rsid w:val="1530AA5D"/>
    <w:rsid w:val="16A98C05"/>
    <w:rsid w:val="16CC7ABE"/>
    <w:rsid w:val="16CC7ABE"/>
    <w:rsid w:val="17167EDB"/>
    <w:rsid w:val="184F22C2"/>
    <w:rsid w:val="1986C9E9"/>
    <w:rsid w:val="1B1C1FBA"/>
    <w:rsid w:val="1BAF4DF4"/>
    <w:rsid w:val="1DC74685"/>
    <w:rsid w:val="2085F64B"/>
    <w:rsid w:val="21A04B62"/>
    <w:rsid w:val="2240BAF2"/>
    <w:rsid w:val="225C673B"/>
    <w:rsid w:val="24AEE4C3"/>
    <w:rsid w:val="27661611"/>
    <w:rsid w:val="27E3A94A"/>
    <w:rsid w:val="295A7025"/>
    <w:rsid w:val="2C5BB434"/>
    <w:rsid w:val="2D225129"/>
    <w:rsid w:val="2D8E613F"/>
    <w:rsid w:val="2FF27A44"/>
    <w:rsid w:val="2FF9B228"/>
    <w:rsid w:val="30133CD0"/>
    <w:rsid w:val="324D4651"/>
    <w:rsid w:val="32FFEBC5"/>
    <w:rsid w:val="33D96899"/>
    <w:rsid w:val="344750C8"/>
    <w:rsid w:val="347FCE68"/>
    <w:rsid w:val="349BBC26"/>
    <w:rsid w:val="3599EF48"/>
    <w:rsid w:val="38BDC4FD"/>
    <w:rsid w:val="38CD888B"/>
    <w:rsid w:val="3ACCF727"/>
    <w:rsid w:val="3B4884C1"/>
    <w:rsid w:val="3BC9AD21"/>
    <w:rsid w:val="3C68A13E"/>
    <w:rsid w:val="3F29EBCB"/>
    <w:rsid w:val="40D49415"/>
    <w:rsid w:val="41AE0E94"/>
    <w:rsid w:val="42CCD9C5"/>
    <w:rsid w:val="4320DD38"/>
    <w:rsid w:val="44A0A519"/>
    <w:rsid w:val="455C722A"/>
    <w:rsid w:val="45679C60"/>
    <w:rsid w:val="45679C60"/>
    <w:rsid w:val="4641FF02"/>
    <w:rsid w:val="479CAEBF"/>
    <w:rsid w:val="4A626DD0"/>
    <w:rsid w:val="4ACC1E9E"/>
    <w:rsid w:val="4B0A2E48"/>
    <w:rsid w:val="4BF3F558"/>
    <w:rsid w:val="4C5548A3"/>
    <w:rsid w:val="50197718"/>
    <w:rsid w:val="512F00A9"/>
    <w:rsid w:val="512F73C8"/>
    <w:rsid w:val="51763F41"/>
    <w:rsid w:val="518CCDC2"/>
    <w:rsid w:val="531B4FE4"/>
    <w:rsid w:val="546FCBC0"/>
    <w:rsid w:val="553F7095"/>
    <w:rsid w:val="55C4C013"/>
    <w:rsid w:val="56F77F84"/>
    <w:rsid w:val="57465C37"/>
    <w:rsid w:val="57465C37"/>
    <w:rsid w:val="57663131"/>
    <w:rsid w:val="57728AE2"/>
    <w:rsid w:val="58CDA9F4"/>
    <w:rsid w:val="592C6CFC"/>
    <w:rsid w:val="5A64D49C"/>
    <w:rsid w:val="5C7B2E14"/>
    <w:rsid w:val="5CFE8B7D"/>
    <w:rsid w:val="5EB3E00A"/>
    <w:rsid w:val="60602787"/>
    <w:rsid w:val="61F1AF0F"/>
    <w:rsid w:val="62599ECA"/>
    <w:rsid w:val="6336DDC8"/>
    <w:rsid w:val="63E091F8"/>
    <w:rsid w:val="65E39FD1"/>
    <w:rsid w:val="661DDDDE"/>
    <w:rsid w:val="668FEA91"/>
    <w:rsid w:val="677F800E"/>
    <w:rsid w:val="68BCC5DD"/>
    <w:rsid w:val="6A5D7694"/>
    <w:rsid w:val="6C3007B9"/>
    <w:rsid w:val="6EA0AAF0"/>
    <w:rsid w:val="6F6045EF"/>
    <w:rsid w:val="6FA55A7C"/>
    <w:rsid w:val="72E478F4"/>
    <w:rsid w:val="74F0BF79"/>
    <w:rsid w:val="764AA793"/>
    <w:rsid w:val="794A02C7"/>
    <w:rsid w:val="79CFE665"/>
    <w:rsid w:val="79F8994A"/>
    <w:rsid w:val="7A6E9252"/>
    <w:rsid w:val="7B02B929"/>
    <w:rsid w:val="7B479B39"/>
    <w:rsid w:val="7BEF174D"/>
    <w:rsid w:val="7CF44380"/>
    <w:rsid w:val="7D078727"/>
    <w:rsid w:val="7E9490B6"/>
    <w:rsid w:val="7EABDC86"/>
    <w:rsid w:val="7EABDC86"/>
    <w:rsid w:val="7EC065C7"/>
    <w:rsid w:val="7FDAFD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27A44"/>
  <w15:chartTrackingRefBased/>
  <w15:docId w15:val="{63602370-B128-4F33-A585-8140393B59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2022-12-09T14:51:23.7956311Z</dcterms:created>
  <dcterms:modified xsi:type="dcterms:W3CDTF">2022-12-09T15:08:32.1890222Z</dcterms:modified>
  <dc:creator>Cedric Paquereau</dc:creator>
  <lastModifiedBy>Cedric Paquereau</lastModifiedBy>
</coreProperties>
</file>

<file path=docProps/custom.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StoredTranscription">
    <vt:lpwstr xmlns:vt="http://schemas.openxmlformats.org/officeDocument/2006/docPropsVTypes">{"storageType":"DocumentStorage","descriptor":{"transcription":{"transcriptSegments":[{"text":"L'université d'Angers à 50 ans et sera compte à travers 50 podcasts. Dans cet épisode, on revient sur la naissance du relais handicap, qui vise une meilleure intégration des étudiants en situation de handicap et quelle que soit la nature de ces difficultés, le relais handicap a été mis en place sous l'impulsion de Lucien Gouin, ancien directeur de la Faculté des sciences. C'était en 1989. Lucien gouin dirigeait alors le service d'orientation et d'insertion professionnelle.","language":"fr","start":4.81,"end":31.179999999999996,"speakerId":1},{"text":"J'étais directeur du SO le président de la.","language":"fr","start":31.83,"end":34.66,"speakerId":2},{"text":"De l'époque ?","language":"fr","start":34.75,"end":35.65,"speakerId":2},{"text":"Notre demande parce qu'il y avait une une demande d'import du ministère.","language":"fr","start":36.85,"end":41.47,"speakerId":2},{"text":"Une demande de ce qu'il est particulièrement des étudiants handicapés.","language":"fr","start":42.79,"end":45.9,"speakerId":2},{"text":"Il m'a demandé, est-ce que ça vous intéresse ?","language":"fr","start":46.66,"end":48.69,"speakerId":2},{"text":"Ben j'ai dit oui. Pourquoi pas parce que je voulais faire autre chose de nouveau. Et puis que le handicap. J'avais bien perçu quand même, comment dirais-je dans des réactions par rapport à ma, par rapport à à ma discipline, si vous voulez que y avait y avait des problèmes qui pouvaient se poser vis-à-vis de gens qui n'étaient pas tout à fait comme tout le monde, si vous voulez.","language":"fr","start":49.879999999999995,"end":74.36,"speakerId":2},{"text":"Donc je me dis, je me suis dit, Bon bah.","language":"fr","start":75.25,"end":78.08,"speakerId":2},{"text":"Ce sera une expérience. Je me lance là-dedans.","language":"fr","start":78.67,"end":81.22,"speakerId":2},{"text":"On verra bien.","language":"fr","start":81.22999999999999,"end":81.82,"speakerId":2},{"text":"Mais j'ai quand même eu du soutien.","language":"fr","start":82.52,"end":84.78999999999999,"speakerId":2},{"text":"De manière très importante.","language":"fr","start":85.75,"end":87.64,"speakerId":2},{"text":"En liaison avec.","language":"fr","start":88.57,"end":89.86,"speakerId":2},{"text":"Le service de médecine préventive et les assistantes sociales.","language":"fr","start":91,"end":95.07,"speakerId":2},{"text":"Et puis les 2 instituts que vous connaissez peut-être.","language":"fr","start":96.44,"end":101.00999999999999,"speakerId":2},{"text":"Spécialisé dans certains types de handicaps qui sont Charlotte Blouin pour les mâles et non entendants.","language":"fr","start":102.56,"end":110.99000000000001,"speakerId":2},{"text":"Et monter clair pour les mâles et non-voyants. Bon et puis parce que je suis lancé là-dedans, mais vraiment ?","language":"fr","start":111.78999999999999,"end":120.49999999999999,"speakerId":2},{"text":"Sans savoir je l'ai hein ? Alors pour ça, j'ai organisé bien entendu, des réceptions, des permanences.","language":"fr","start":122.33999999999999,"end":130.35999999999999,"speakerId":2},{"text":"Je faisais 3 matinées de permanence pour les étudiants handicapés, alors ici en lettre pour ce qui concernait dans lettre sciences UT.","language":"fr","start":131.65,"end":143.3,"speakerId":2},{"text":"Et en droit, ce qui concernait le droit médecine, pharmacie de dire être relativement proche si vous voulez de ceux qui avaient de véritables besoins. Je recevais et j'étudiais avec les, avec des concerts. Les gens concernés, ce qu'on pouvait mettre en place.","language":"fr","start":144.70999999999998,"end":167.73999999999998,"speakerId":2},{"text":"Pour que leur handicap.","language":"fr","start":169.13,"end":172.97,"speakerId":2},{"text":"Le les les mettre au niveau des étudiants non handicapés enfin, au moins un certain niveau.","language":"fr","start":174.06,"end":181.41,"speakerId":2},{"text":"Parce que bon, qu'est-ce que c'était que c'est moyen ?","language":"fr","start":183.23999999999998,"end":185.85,"speakerId":2},{"text":"C'était des preneurs de notes.","language":"fr","start":187.06,"end":188.35,"speakerId":2},{"text":"C'était des de personnels d'accompagnement dans les déplacements.","language":"fr","start":189.42,"end":196.23,"speakerId":2},{"text":"Et puis il y avait aussi à mettre en place des moyens spécifiques pour les examens. C'était d'abord un temps supplémentaire, éventuellement avoir des salles particulières et des personnels particuliers.","language":"fr","start":198.32999999999998,"end":214.42,"speakerId":2},{"text":"Et puis peut-être au niveau des examens. Quelqu'un qui pouvait pas écrire d'avoir une personne qui écrivait à sa place, hein ? Bon, alors, toutes ces personnes qui rendaient service ?","language":"fr","start":216.09,"end":229.4,"speakerId":2},{"text":"Avait droit à une petite rémunération ou pas grand chose, pas grand chose, mais enfin une petite rémunération. Ça leur permettait d'avoir un peu d'argent de ***** tous les mois. Et puis de je pense que la rémunération aussi avait cet effet de pérennité parce que bon.","language":"fr","start":230.73,"end":251.07,"speakerId":2},{"text":"Prendre des notes, c'est pas très rigolo.","language":"fr","start":251.86999999999998,"end":253.79999999999998,"speakerId":2},{"text":"Si y a pas un petit quelque chose derrière, certains auraient pu dire Bah bon alors j'ai reçu.","language":"fr","start":254.75,"end":266.88,"speakerId":2},{"text":"Bon et finalement pas mal d'étudiants, hein. Je crois que Monsieur veut dire que Ben avait demandé dans des.","language":"fr","start":268.62,"end":276.79,"speakerId":2},{"text":"Taux de handicap très très différent hein, bien sûr.","language":"fr","start":278.37,"end":281.92,"speakerId":2},{"text":"J'ai reçu me semble-t-il une année une cinquantaine d'étudiants quand même, qui avaient des besoins. Et puis, chose curieuse des étudiants, notre handicapé.","language":"fr","start":283.02,"end":295.93,"speakerId":2},{"text":"Bavet demande.","language":"fr","start":296.62,"end":297.56,"speakerId":2},{"text":"D'organiser un cours de langue signé, mais à titre personnel, pour pouvoir effectivement communiquer avec ces gens qui ont du mal à.","language":"fr","start":298.61,"end":310.16,"speakerId":2},{"text":"Parler on a organisé les cours de cycle qui ont été très suivis par.","language":"fr","start":310.16999999999996,"end":314.91999999999996,"speakerId":2},{"text":"À l'époque, une quinzaine ou une vingtaine d'étudiants, hein, et essayé un, ça existe encore, mais je suis content de ce je suis content de savoir parce que.","language":"fr","start":315.65999999999997,"end":324.76,"speakerId":2},{"text":"Il est constant, il existe.","language":"fr","start":318.56,"end":320.83,"speakerId":0},{"text":"Parce que c'est indispensable, je suis donc je suis ravie de savoir que c'est épuisant quoi.","language":"fr","start":325.53,"end":329.53,"speakerId":2},{"text":"Lucien gouin était interrogé en janvier 2020 par les étudiants du master archive. D'autres podcasts sur l'histoire de l'université d'Angers sont à découvrir sur le site des 50 ans.","language":"fr","start":329.68,"end":339.37,"speakerId":1}],"speakerNames":[null,null,null]},"audioOneDriveItem":{"driveId":"b!HAKHc1Zt-0WyJ8YWOHSRHPjZ8qJr77ZKlgLblUqGfeBRCMm72I2kQrJU0WyY--vj","itemId":"01MFO2MNJTTYYQVLOCORDJS7WMCNOPI6HM"}}}</vt:lpwstr>
  </property>
</Properties>
</file>