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b377ee247a2c4ea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21AED72" w:rsidP="70072075" w:rsidRDefault="521AED72" w14:paraId="5BEF804E" w14:textId="6EB649B4">
      <w:pPr>
        <w:pStyle w:val="Normal"/>
      </w:pPr>
      <w:r w:rsidR="521AED72">
        <w:rPr/>
        <w:t>Commentateur :</w:t>
      </w:r>
    </w:p>
    <w:p w:rsidR="521AED72" w:rsidP="70072075" w:rsidRDefault="521AED72" w14:paraId="104B2E15" w14:textId="0ABF8D6A">
      <w:pPr>
        <w:pStyle w:val="Normal"/>
      </w:pPr>
      <w:r w:rsidR="521AED72">
        <w:rPr/>
        <w:t>L’</w:t>
      </w:r>
      <w:r w:rsidR="70072075">
        <w:rPr/>
        <w:t>Université d'Angers</w:t>
      </w:r>
      <w:r w:rsidR="0CAA28E0">
        <w:rPr/>
        <w:t>,</w:t>
      </w:r>
      <w:r w:rsidR="70072075">
        <w:rPr/>
        <w:t xml:space="preserve"> pour ses 50 ans, vous propose une série de podcasts. Dans cet épisode, la parole est </w:t>
      </w:r>
      <w:r w:rsidR="050F3451">
        <w:rPr/>
        <w:t xml:space="preserve">donnée </w:t>
      </w:r>
      <w:r w:rsidR="70072075">
        <w:rPr/>
        <w:t>à Paul</w:t>
      </w:r>
      <w:r w:rsidR="74FF3EE5">
        <w:rPr/>
        <w:t xml:space="preserve"> </w:t>
      </w:r>
      <w:proofErr w:type="spellStart"/>
      <w:r w:rsidR="74FF3EE5">
        <w:rPr/>
        <w:t>Iogna</w:t>
      </w:r>
      <w:proofErr w:type="spellEnd"/>
      <w:r w:rsidR="74FF3EE5">
        <w:rPr/>
        <w:t>-Prat</w:t>
      </w:r>
      <w:r w:rsidR="70072075">
        <w:rPr/>
        <w:t xml:space="preserve">, ancien enseignant de droit et un des membres importants pour la création de l'université. Il raconte comment, avec la complicité du maire de l'époque, Jean </w:t>
      </w:r>
      <w:r w:rsidR="2E3EC199">
        <w:rPr/>
        <w:t>Turc</w:t>
      </w:r>
      <w:r w:rsidR="70072075">
        <w:rPr/>
        <w:t>, il a facilité l'installation à Angers d'Henri</w:t>
      </w:r>
      <w:r w:rsidR="07A466F1">
        <w:rPr/>
        <w:t xml:space="preserve"> </w:t>
      </w:r>
      <w:proofErr w:type="spellStart"/>
      <w:r w:rsidR="07A466F1">
        <w:rPr/>
        <w:t>Legohérel</w:t>
      </w:r>
      <w:proofErr w:type="spellEnd"/>
      <w:r w:rsidR="07A466F1">
        <w:rPr/>
        <w:t xml:space="preserve"> </w:t>
      </w:r>
      <w:r w:rsidR="70072075">
        <w:rPr/>
        <w:t>qui deviendra le premier doyen de la faculté de droit.</w:t>
      </w:r>
    </w:p>
    <w:p w:rsidR="4D73401D" w:rsidP="70072075" w:rsidRDefault="4D73401D" w14:paraId="5522175A" w14:textId="16CF94A0">
      <w:pPr>
        <w:pStyle w:val="Normal"/>
      </w:pPr>
      <w:r w:rsidR="4D73401D">
        <w:rPr/>
        <w:t>Paul Iogna-Prat :</w:t>
      </w:r>
    </w:p>
    <w:p w:rsidR="70072075" w:rsidP="70072075" w:rsidRDefault="70072075" w14:paraId="3D79D066" w14:textId="04C36E00">
      <w:pPr>
        <w:pStyle w:val="Normal"/>
      </w:pPr>
      <w:r w:rsidR="70072075">
        <w:rPr/>
        <w:t>J'ai enseigné dès juin 68 à la fac de droit</w:t>
      </w:r>
      <w:r w:rsidR="4EEC4F00">
        <w:rPr/>
        <w:t>. J</w:t>
      </w:r>
      <w:r w:rsidR="70072075">
        <w:rPr/>
        <w:t xml:space="preserve">e suis passé de la </w:t>
      </w:r>
      <w:r w:rsidR="452185F9">
        <w:rPr/>
        <w:t>C</w:t>
      </w:r>
      <w:r w:rsidR="70072075">
        <w:rPr/>
        <w:t>atho au collège juridique universitaire et responsable du collège</w:t>
      </w:r>
      <w:r w:rsidR="71A54603">
        <w:rPr/>
        <w:t>. Le</w:t>
      </w:r>
      <w:r w:rsidR="70072075">
        <w:rPr/>
        <w:t xml:space="preserve"> collège juridique universitaire est une entité qui était rachetée à la faculté de droit</w:t>
      </w:r>
      <w:r w:rsidR="0F4F9579">
        <w:rPr/>
        <w:t xml:space="preserve"> de</w:t>
      </w:r>
      <w:r w:rsidR="70072075">
        <w:rPr/>
        <w:t xml:space="preserve"> Nantes, dont le doyen était Monsieur </w:t>
      </w:r>
      <w:r w:rsidRPr="70072075" w:rsidR="12FD9F6C">
        <w:rPr>
          <w:rFonts w:ascii="Calibri" w:hAnsi="Calibri" w:eastAsia="Calibri" w:cs="Calibri"/>
          <w:noProof w:val="0"/>
          <w:sz w:val="22"/>
          <w:szCs w:val="22"/>
          <w:lang w:val="fr-FR"/>
        </w:rPr>
        <w:t>Durand-</w:t>
      </w:r>
      <w:proofErr w:type="spellStart"/>
      <w:r w:rsidRPr="70072075" w:rsidR="12FD9F6C">
        <w:rPr>
          <w:rFonts w:ascii="Calibri" w:hAnsi="Calibri" w:eastAsia="Calibri" w:cs="Calibri"/>
          <w:noProof w:val="0"/>
          <w:sz w:val="22"/>
          <w:szCs w:val="22"/>
          <w:lang w:val="fr-FR"/>
        </w:rPr>
        <w:t>Prinborgne</w:t>
      </w:r>
      <w:proofErr w:type="spellEnd"/>
      <w:r w:rsidR="0ED76D3F">
        <w:rPr/>
        <w:t>.</w:t>
      </w:r>
      <w:r w:rsidR="70072075">
        <w:rPr/>
        <w:t xml:space="preserve"> </w:t>
      </w:r>
      <w:r w:rsidR="64F27317">
        <w:rPr/>
        <w:t>T</w:t>
      </w:r>
      <w:r w:rsidR="70072075">
        <w:rPr/>
        <w:t>ous les profs venaient d</w:t>
      </w:r>
      <w:r w:rsidR="1EC9984E">
        <w:rPr/>
        <w:t xml:space="preserve">onc de la fac de droit de Nantes </w:t>
      </w:r>
      <w:r w:rsidR="70072075">
        <w:rPr/>
        <w:t xml:space="preserve">pour </w:t>
      </w:r>
      <w:r w:rsidR="7D6990A7">
        <w:rPr/>
        <w:t>e</w:t>
      </w:r>
      <w:r w:rsidR="70072075">
        <w:rPr/>
        <w:t xml:space="preserve">nseigner à Angers. Et je savais par la rumeur publique </w:t>
      </w:r>
      <w:r w:rsidR="09E0D36B">
        <w:rPr/>
        <w:t xml:space="preserve">que Monsieur </w:t>
      </w:r>
      <w:r w:rsidR="004E0E62">
        <w:rPr/>
        <w:t>Durand-</w:t>
      </w:r>
      <w:proofErr w:type="spellStart"/>
      <w:r w:rsidR="004E0E62">
        <w:rPr/>
        <w:t>Prinborgne</w:t>
      </w:r>
      <w:proofErr w:type="spellEnd"/>
      <w:r w:rsidR="004E0E62">
        <w:rPr/>
        <w:t xml:space="preserve"> </w:t>
      </w:r>
      <w:r w:rsidR="09E0D36B">
        <w:rPr/>
        <w:t>n'</w:t>
      </w:r>
      <w:r w:rsidR="70072075">
        <w:rPr/>
        <w:t xml:space="preserve">était pas très </w:t>
      </w:r>
      <w:proofErr w:type="spellStart"/>
      <w:r w:rsidR="70072075">
        <w:rPr/>
        <w:t>très</w:t>
      </w:r>
      <w:proofErr w:type="spellEnd"/>
      <w:r w:rsidR="70072075">
        <w:rPr/>
        <w:t xml:space="preserve"> chaud pour la création d'une faculté de droit</w:t>
      </w:r>
      <w:r w:rsidR="151FE714">
        <w:rPr/>
        <w:t xml:space="preserve"> à </w:t>
      </w:r>
      <w:r w:rsidR="70072075">
        <w:rPr/>
        <w:t>Angers</w:t>
      </w:r>
      <w:r w:rsidR="455989F7">
        <w:rPr/>
        <w:t>. I</w:t>
      </w:r>
      <w:r w:rsidR="70072075">
        <w:rPr/>
        <w:t>l avait dit</w:t>
      </w:r>
      <w:r w:rsidR="65806A6A">
        <w:rPr/>
        <w:t xml:space="preserve"> : </w:t>
      </w:r>
      <w:r w:rsidR="70072075">
        <w:rPr/>
        <w:t>je ferais tout pour empêcher la création d'une faculté de droit</w:t>
      </w:r>
      <w:r w:rsidR="337C5449">
        <w:rPr/>
        <w:t xml:space="preserve"> à A</w:t>
      </w:r>
      <w:r w:rsidR="70072075">
        <w:rPr/>
        <w:t>ngers</w:t>
      </w:r>
      <w:r w:rsidR="33DD74C0">
        <w:rPr/>
        <w:t>,</w:t>
      </w:r>
      <w:r w:rsidR="70072075">
        <w:rPr/>
        <w:t xml:space="preserve"> c'est </w:t>
      </w:r>
      <w:r w:rsidR="7459B984">
        <w:rPr/>
        <w:t>une annexe</w:t>
      </w:r>
      <w:r w:rsidR="70072075">
        <w:rPr/>
        <w:t>,</w:t>
      </w:r>
      <w:r w:rsidR="4B3BEE39">
        <w:rPr/>
        <w:t xml:space="preserve"> et elle a</w:t>
      </w:r>
      <w:r w:rsidR="70072075">
        <w:rPr/>
        <w:t xml:space="preserve"> vocation à </w:t>
      </w:r>
      <w:r w:rsidR="101A2525">
        <w:rPr/>
        <w:t xml:space="preserve">y </w:t>
      </w:r>
      <w:r w:rsidR="70072075">
        <w:rPr/>
        <w:t xml:space="preserve">rester. </w:t>
      </w:r>
      <w:r w:rsidR="357ECB7F">
        <w:rPr/>
        <w:t>Ce n’</w:t>
      </w:r>
      <w:r w:rsidR="70072075">
        <w:rPr/>
        <w:t>était pas tombé dans l'oreille d'un sourd. Il se trouve que, étant à la fois au cabinet du maire et à la fois chargé de TD</w:t>
      </w:r>
      <w:r w:rsidR="5533F72F">
        <w:rPr/>
        <w:t xml:space="preserve">, je connaissais </w:t>
      </w:r>
      <w:r w:rsidR="70072075">
        <w:rPr/>
        <w:t xml:space="preserve">les enseignants de Nantes qui venaient </w:t>
      </w:r>
      <w:r w:rsidR="6B08BC05">
        <w:rPr/>
        <w:t>à Angers. Il</w:t>
      </w:r>
      <w:r w:rsidR="70072075">
        <w:rPr/>
        <w:t xml:space="preserve"> y avait </w:t>
      </w:r>
      <w:r w:rsidR="3E9085E6">
        <w:rPr/>
        <w:t>notamment</w:t>
      </w:r>
      <w:r w:rsidR="70072075">
        <w:rPr/>
        <w:t xml:space="preserve"> Henri </w:t>
      </w:r>
      <w:proofErr w:type="spellStart"/>
      <w:r w:rsidR="4C6597DC">
        <w:rPr/>
        <w:t>Legohérel</w:t>
      </w:r>
      <w:proofErr w:type="spellEnd"/>
      <w:r w:rsidR="4C6597DC">
        <w:rPr/>
        <w:t xml:space="preserve"> </w:t>
      </w:r>
      <w:r w:rsidR="70072075">
        <w:rPr/>
        <w:t>qui enseignait l'histoire du droit, l'histoire des idées politiques. On a sympathisé, on s'est retrouvé à avoir des amis communs et donc</w:t>
      </w:r>
      <w:r w:rsidR="17FF4413">
        <w:rPr/>
        <w:t>,</w:t>
      </w:r>
      <w:r w:rsidR="70072075">
        <w:rPr/>
        <w:t xml:space="preserve"> </w:t>
      </w:r>
      <w:r w:rsidR="51A33CA5">
        <w:rPr/>
        <w:t>j</w:t>
      </w:r>
      <w:r w:rsidR="70072075">
        <w:rPr/>
        <w:t xml:space="preserve">e dis à Jean </w:t>
      </w:r>
      <w:r w:rsidR="3F88A716">
        <w:rPr/>
        <w:t>T</w:t>
      </w:r>
      <w:r w:rsidR="70072075">
        <w:rPr/>
        <w:t xml:space="preserve">urc, </w:t>
      </w:r>
      <w:r w:rsidR="3FD1486C">
        <w:rPr/>
        <w:t xml:space="preserve">le maire : </w:t>
      </w:r>
      <w:r w:rsidR="70072075">
        <w:rPr/>
        <w:t>si vous voulez qu'on a</w:t>
      </w:r>
      <w:r w:rsidR="7042F02C">
        <w:rPr/>
        <w:t>it</w:t>
      </w:r>
      <w:r w:rsidR="5FC0F545">
        <w:rPr/>
        <w:t xml:space="preserve"> </w:t>
      </w:r>
      <w:r w:rsidR="70072075">
        <w:rPr/>
        <w:t xml:space="preserve">une faculté de droit </w:t>
      </w:r>
      <w:r w:rsidR="628A50B5">
        <w:rPr/>
        <w:t>à Angers</w:t>
      </w:r>
      <w:r w:rsidR="70072075">
        <w:rPr/>
        <w:t xml:space="preserve">, est-ce que vous seriez d'accord pour que </w:t>
      </w:r>
      <w:r w:rsidR="779957B2">
        <w:rPr/>
        <w:t>l’</w:t>
      </w:r>
      <w:r w:rsidR="70072075">
        <w:rPr/>
        <w:t xml:space="preserve">on fasse quelques facilités </w:t>
      </w:r>
      <w:r w:rsidR="2E991BC9">
        <w:rPr/>
        <w:t>à u</w:t>
      </w:r>
      <w:r w:rsidR="70072075">
        <w:rPr/>
        <w:t xml:space="preserve">n enseignant de Nantes qui viendrait s'installer à Angers </w:t>
      </w:r>
      <w:r w:rsidR="6C2FE6E9">
        <w:rPr/>
        <w:t>? P</w:t>
      </w:r>
      <w:r w:rsidR="70072075">
        <w:rPr/>
        <w:t xml:space="preserve">our qu'il vienne s'installer à Angers, il faut qu'on lui trouve un logement, donc j'ai proposé au maire que la </w:t>
      </w:r>
      <w:r w:rsidR="67DC8D60">
        <w:rPr/>
        <w:t>V</w:t>
      </w:r>
      <w:r w:rsidR="70072075">
        <w:rPr/>
        <w:t>ille fournisse un logement de fonction. Donc</w:t>
      </w:r>
      <w:r w:rsidR="09EB474E">
        <w:rPr/>
        <w:t>,</w:t>
      </w:r>
      <w:r w:rsidR="70072075">
        <w:rPr/>
        <w:t xml:space="preserve"> Henri </w:t>
      </w:r>
      <w:proofErr w:type="spellStart"/>
      <w:r w:rsidR="34E90F08">
        <w:rPr/>
        <w:t>Legohérel</w:t>
      </w:r>
      <w:proofErr w:type="spellEnd"/>
      <w:r w:rsidR="34E90F08">
        <w:rPr/>
        <w:t xml:space="preserve"> </w:t>
      </w:r>
      <w:r w:rsidR="70072075">
        <w:rPr/>
        <w:t>est arrivé comme enseignant et on lui a proposé le challenge. Il a été élu très vite doyen de la faculté de droit lorsque la faculté de droit a été créée</w:t>
      </w:r>
      <w:r w:rsidR="36356C88">
        <w:rPr/>
        <w:t xml:space="preserve"> à Angers</w:t>
      </w:r>
      <w:r w:rsidR="70072075">
        <w:rPr/>
        <w:t>. Et donc ça, je pense que Claude Durand</w:t>
      </w:r>
      <w:r w:rsidR="3BE73939">
        <w:rPr/>
        <w:t>-</w:t>
      </w:r>
      <w:proofErr w:type="spellStart"/>
      <w:r w:rsidR="3BE73939">
        <w:rPr/>
        <w:t>P</w:t>
      </w:r>
      <w:r w:rsidRPr="70072075" w:rsidR="3BE73939">
        <w:rPr>
          <w:rFonts w:ascii="Calibri" w:hAnsi="Calibri" w:eastAsia="Calibri" w:cs="Calibri"/>
          <w:noProof w:val="0"/>
          <w:sz w:val="22"/>
          <w:szCs w:val="22"/>
          <w:lang w:val="fr-FR"/>
        </w:rPr>
        <w:t>rinborgne</w:t>
      </w:r>
      <w:proofErr w:type="spellEnd"/>
      <w:r w:rsidR="3BE73939">
        <w:rPr/>
        <w:t xml:space="preserve"> </w:t>
      </w:r>
      <w:r w:rsidR="70072075">
        <w:rPr/>
        <w:t xml:space="preserve"> n'a jamais su le coup qu'on avait fait. Donc, grâce à Henri </w:t>
      </w:r>
      <w:proofErr w:type="spellStart"/>
      <w:r w:rsidR="0576FA12">
        <w:rPr/>
        <w:t>Legohérel</w:t>
      </w:r>
      <w:proofErr w:type="spellEnd"/>
      <w:r w:rsidR="70072075">
        <w:rPr/>
        <w:t xml:space="preserve"> installé sur Angers, le collège juridique était transformé</w:t>
      </w:r>
      <w:r w:rsidR="2937A82F">
        <w:rPr/>
        <w:t>, j</w:t>
      </w:r>
      <w:r w:rsidR="70072075">
        <w:rPr/>
        <w:t>e pens</w:t>
      </w:r>
      <w:r w:rsidR="04E5855F">
        <w:rPr/>
        <w:t>e</w:t>
      </w:r>
      <w:r w:rsidR="70072075">
        <w:rPr/>
        <w:t>, 3 ans après en faculté.</w:t>
      </w:r>
    </w:p>
    <w:p w:rsidR="7D4D1AD4" w:rsidP="70072075" w:rsidRDefault="7D4D1AD4" w14:paraId="4FCBEF3C" w14:textId="488D2ABC">
      <w:pPr>
        <w:pStyle w:val="Normal"/>
      </w:pPr>
      <w:r w:rsidR="7D4D1AD4">
        <w:rPr/>
        <w:t>Commentateur :</w:t>
      </w:r>
      <w:r w:rsidR="7D4D1AD4">
        <w:rPr/>
        <w:t xml:space="preserve"> </w:t>
      </w:r>
    </w:p>
    <w:p w:rsidR="7D4D1AD4" w:rsidP="70072075" w:rsidRDefault="7D4D1AD4" w14:paraId="07696F01" w14:textId="30DE2588">
      <w:pPr>
        <w:pStyle w:val="Normal"/>
      </w:pPr>
      <w:r w:rsidR="7D4D1AD4">
        <w:rPr/>
        <w:t>Le t</w:t>
      </w:r>
      <w:r w:rsidR="70072075">
        <w:rPr/>
        <w:t xml:space="preserve">émoignage de Paul </w:t>
      </w:r>
      <w:proofErr w:type="spellStart"/>
      <w:r w:rsidR="2F25D09A">
        <w:rPr/>
        <w:t>Iogna</w:t>
      </w:r>
      <w:proofErr w:type="spellEnd"/>
      <w:r w:rsidR="2F25D09A">
        <w:rPr/>
        <w:t>-</w:t>
      </w:r>
      <w:r w:rsidR="2F25D09A">
        <w:rPr/>
        <w:t xml:space="preserve">Prat </w:t>
      </w:r>
      <w:r w:rsidR="70072075">
        <w:rPr/>
        <w:t>a</w:t>
      </w:r>
      <w:r w:rsidR="70072075">
        <w:rPr/>
        <w:t xml:space="preserve"> été enregistré par les membres de l'Association des retraités de l'université d'Angers.</w:t>
      </w:r>
    </w:p>
    <w:p w:rsidR="70072075" w:rsidP="70072075" w:rsidRDefault="70072075" w14:paraId="4FF3906F" w14:textId="5FBB15F3">
      <w:pPr>
        <w:pStyle w:val="Normal"/>
      </w:pPr>
      <w:r w:rsidR="70072075">
        <w:rPr/>
        <w:t>On retrouve d'autres podcasts souvenir sur le site du 50e anniversaire de l'université.</w:t>
      </w:r>
    </w:p>
    <w:p w:rsidR="70072075" w:rsidP="70072075" w:rsidRDefault="70072075" w14:paraId="33435822" w14:textId="377AA5B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3B0FA2"/>
    <w:rsid w:val="004E0E62"/>
    <w:rsid w:val="02EA469F"/>
    <w:rsid w:val="04E5855F"/>
    <w:rsid w:val="050F3451"/>
    <w:rsid w:val="0576FA12"/>
    <w:rsid w:val="0621E761"/>
    <w:rsid w:val="0621E761"/>
    <w:rsid w:val="07A466F1"/>
    <w:rsid w:val="09E0D36B"/>
    <w:rsid w:val="09EB474E"/>
    <w:rsid w:val="0CAA28E0"/>
    <w:rsid w:val="0ED76D3F"/>
    <w:rsid w:val="0F4F9579"/>
    <w:rsid w:val="101A2525"/>
    <w:rsid w:val="12FD9F6C"/>
    <w:rsid w:val="130101E1"/>
    <w:rsid w:val="151FE714"/>
    <w:rsid w:val="17FF4413"/>
    <w:rsid w:val="1E877C87"/>
    <w:rsid w:val="1EC9984E"/>
    <w:rsid w:val="2937A82F"/>
    <w:rsid w:val="2DDC6A86"/>
    <w:rsid w:val="2E3EC199"/>
    <w:rsid w:val="2E991BC9"/>
    <w:rsid w:val="2F25D09A"/>
    <w:rsid w:val="337C5449"/>
    <w:rsid w:val="33A42417"/>
    <w:rsid w:val="33DD74C0"/>
    <w:rsid w:val="34E90F08"/>
    <w:rsid w:val="357ECB7F"/>
    <w:rsid w:val="36356C88"/>
    <w:rsid w:val="39B5584C"/>
    <w:rsid w:val="3BE73939"/>
    <w:rsid w:val="3E9085E6"/>
    <w:rsid w:val="3F88A716"/>
    <w:rsid w:val="3FD1486C"/>
    <w:rsid w:val="43A09A09"/>
    <w:rsid w:val="452185F9"/>
    <w:rsid w:val="455989F7"/>
    <w:rsid w:val="4B3BEE39"/>
    <w:rsid w:val="4C6597DC"/>
    <w:rsid w:val="4D477C4F"/>
    <w:rsid w:val="4D73401D"/>
    <w:rsid w:val="4EE34CB0"/>
    <w:rsid w:val="4EE34CB0"/>
    <w:rsid w:val="4EEC4F00"/>
    <w:rsid w:val="513B0FA2"/>
    <w:rsid w:val="51A33CA5"/>
    <w:rsid w:val="51DE7B81"/>
    <w:rsid w:val="521AED72"/>
    <w:rsid w:val="5533F72F"/>
    <w:rsid w:val="56F64C1B"/>
    <w:rsid w:val="56F64C1B"/>
    <w:rsid w:val="5FC0F545"/>
    <w:rsid w:val="628A50B5"/>
    <w:rsid w:val="64F27317"/>
    <w:rsid w:val="65806A6A"/>
    <w:rsid w:val="67DC8D60"/>
    <w:rsid w:val="693E7B65"/>
    <w:rsid w:val="6A2AE84A"/>
    <w:rsid w:val="6B08BC05"/>
    <w:rsid w:val="6C2FE6E9"/>
    <w:rsid w:val="6CE3A6CA"/>
    <w:rsid w:val="6F94948C"/>
    <w:rsid w:val="70072075"/>
    <w:rsid w:val="7042F02C"/>
    <w:rsid w:val="719FEFCD"/>
    <w:rsid w:val="71A54603"/>
    <w:rsid w:val="7329BD22"/>
    <w:rsid w:val="7459B984"/>
    <w:rsid w:val="74FF3EE5"/>
    <w:rsid w:val="76615DE4"/>
    <w:rsid w:val="76615DE4"/>
    <w:rsid w:val="779957B2"/>
    <w:rsid w:val="7D4D1AD4"/>
    <w:rsid w:val="7D699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0FA2"/>
  <w15:chartTrackingRefBased/>
  <w15:docId w15:val="{C9CFE649-08AF-48F8-869E-A4DEDE47A1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2022-12-07T14:44:08.8835150Z</dcterms:created>
  <dcterms:modified xsi:type="dcterms:W3CDTF">2022-12-07T14:57:49.6525647Z</dcterms:modified>
  <dc:creator>Cedric Paquereau</dc:creator>
  <lastModifiedBy>Cedric Paquereau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xmlns="http://schemas.openxmlformats.org/officeDocument/2006/custom-properties" fmtid="{D5CDD505-2E9C-101B-9397-08002B2CF9AE}" pid="2" name="StoredTranscription">
    <vt:lpwstr xmlns:vt="http://schemas.openxmlformats.org/officeDocument/2006/docPropsVTypes">{"storageType":"DocumentStorage","descriptor":{"transcription":{"transcriptSegments":[{"text":"Université d'Angers pour ses 50 ans, vous propose une série de podcasts. Dans cet épisode, la parole est à Paul.","language":"fr","start":1.3499999999999999,"end":6.919999999999999,"speakerId":1},{"text":"Monia Pratt, ancien enseignant de droit et un des membres importants pour la création de l'université. Ils racontent comment, avec la complicité du maire de l'époque, Jean Dieu, il a facilité l'installation à Angers d'Henri le Goen, Henri Lego Erel qui deviendra le premier doyen de la faculté de droit.","language":"fr","start":6.93,"end":22.169999999999998,"speakerId":1},{"text":"J'ai enseigné dès juin 68 à la fac de droit, je suis passé de la catho au collège juridique universitaire et le responsable du collège, le collège juridique universitaires est une entité qui était rachetée à la faculté de droit.","language":"fr","start":27.52,"end":42.36,"speakerId":2},{"text":"Nantes, dont le doyen était Monsieur Durand print borgne tous les profs venaient de la fête au Revenantes pour Enseigner à Angers.","language":"fr","start":42.449999999999996,"end":50.63999999999999,"speakerId":2},{"text":"Et je savais par la rumeur publique durant point borgne était pas très très chaud pour la création d'une d'une faculté de droit.","language":"fr","start":50.879999999999995,"end":58.849999999999994,"speakerId":2},{"text":"Angers il avait dit, mais moi, je ferais tout pour empêcher la création d'une faculté de droit. Angers c'est ça, ça, c'est sa vocation à rester. Une annexe de la faculté de droit de Nantes.","language":"fr","start":58.86,"end":70.36,"speakerId":2},{"text":"C'était pas tombé dans l'oreille d'un sourd. Il se trouve que, étant à la fois au cabinet du maire et à la fois chargé de TD dans les enseignants de Nantes qui venaient arranger, y avait donc Henri Leguen qui enseignait l'histoire du droit, l'histoire des idées politiques. On a sympathisé, on s'est retrouvé à avoir des amis communs et donc.","language":"fr","start":71.21,"end":95.05999999999999,"speakerId":2},{"text":"Je dis à Jean turc, donc si vous voulez qu'on annule une faculté de droit libre de droit, est-ce que vous seriez d'accord pour que on fasse qu'on fasse quelques facilités ?","language":"fr","start":95.13,"end":107.16,"speakerId":2},{"text":"Un enseignant de Nantes qui viendrait s'installer à Angers mais pour qu'il vienne s'installer à Angers, il faut qu'on lui trouve un logement, donc la ville, j'ai proposé au maire que la ville fournisse un logement de fonction.","language":"fr","start":107.83999999999999,"end":121.25999999999999,"speakerId":2},{"text":"Donc. Henri Négrel est arrivé comme enseignant et on lui a proposé le challenge. Il a été élu très vite doyen de la faculté de droit lorsque la faculté de droit a été créée. Et donc ça, je pense que Jean-Claude Durand print borgne.","language":"fr","start":121.91,"end":138.05,"speakerId":2},{"text":"On n'a jamais su le coup qu'on avait fait.","language":"fr","start":138.14,"end":140.76,"speakerId":2},{"text":"Donc, grâce à Henri Lagon, Hérel installé sur Angers, le collège juridique était transformé. Je pensais d'où, 3 ans après, en faculté d'eau.","language":"fr","start":141.23999999999998,"end":151.20999999999998,"speakerId":2},{"text":"Témoignage de Paul Monia Pratt a été enregistrée par les membres de l'Association des retraités de l'université d'Angers. On retrouve d'autres podcasts souvenir sur le site du 50e anniversaire de l'université.","language":"fr","start":154.15,"end":162.97,"speakerId":1}],"speakerNames":[null,null,null]},"audioOneDriveItem":{"driveId":"b!HAKHc1Zt-0WyJ8YWOHSRHPjZ8qJr77ZKlgLblUqGfeBRCMm72I2kQrJU0WyY--vj","itemId":"01MFO2MNKB4RBI2PQ6LRC2INYBODVLOT3U"}}}</vt:lpwstr>
  </property>
</Properties>
</file>