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b8cbf4fa4b94b97"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9D8DAB0" w:rsidP="7F1DC065" w:rsidRDefault="19D8DAB0" w14:paraId="2DA9DCAA" w14:textId="79C8EF55">
      <w:pPr>
        <w:pStyle w:val="Normal"/>
      </w:pPr>
      <w:r w:rsidR="19D8DAB0">
        <w:rPr/>
        <w:t>Présentatrice :</w:t>
      </w:r>
    </w:p>
    <w:p w:rsidR="7F1DC065" w:rsidP="7F1DC065" w:rsidRDefault="7F1DC065" w14:paraId="7738ABB5" w14:textId="0396C9BF">
      <w:pPr>
        <w:pStyle w:val="Normal"/>
      </w:pPr>
      <w:r w:rsidR="7F1DC065">
        <w:rPr/>
        <w:t xml:space="preserve">Bonjour et </w:t>
      </w:r>
      <w:r w:rsidR="6C083A2E">
        <w:rPr/>
        <w:t>b</w:t>
      </w:r>
      <w:r w:rsidR="7F1DC065">
        <w:rPr/>
        <w:t xml:space="preserve">ienvenue dans ce nouveau podcast célébrant les 50 ans d'existence de l'université d'Angers. Dans cet épisode, ce n'est pas un, mais </w:t>
      </w:r>
      <w:r w:rsidR="11972662">
        <w:rPr/>
        <w:t>deux</w:t>
      </w:r>
      <w:r w:rsidR="7F1DC065">
        <w:rPr/>
        <w:t xml:space="preserve"> anciens personnels qui sont interviewés</w:t>
      </w:r>
      <w:r w:rsidR="7995B747">
        <w:rPr/>
        <w:t xml:space="preserve"> :</w:t>
      </w:r>
      <w:r w:rsidR="7F1DC065">
        <w:rPr/>
        <w:t xml:space="preserve"> Dominique </w:t>
      </w:r>
      <w:proofErr w:type="spellStart"/>
      <w:r w:rsidR="7F1DC065">
        <w:rPr/>
        <w:t>Jonch</w:t>
      </w:r>
      <w:r w:rsidR="6A1D0A0F">
        <w:rPr/>
        <w:t>eray</w:t>
      </w:r>
      <w:proofErr w:type="spellEnd"/>
      <w:r w:rsidR="7F1DC065">
        <w:rPr/>
        <w:t xml:space="preserve"> et Didier Arnaud. Ils ont été enseignants en langue et ils ont développé le cursus </w:t>
      </w:r>
      <w:r w:rsidR="6E5276D4">
        <w:rPr/>
        <w:t xml:space="preserve">LEA, </w:t>
      </w:r>
      <w:r w:rsidR="6E5276D4">
        <w:rPr/>
        <w:t>pour L</w:t>
      </w:r>
      <w:r w:rsidR="7F1DC065">
        <w:rPr/>
        <w:t>angues</w:t>
      </w:r>
      <w:r w:rsidR="7F1DC065">
        <w:rPr/>
        <w:t xml:space="preserve"> étrangères appliquées. Ils présentent leur formation très axée sur le besoin du monde professionnel et à l'écoute des étudiants.</w:t>
      </w:r>
    </w:p>
    <w:p w:rsidR="7F1DC065" w:rsidP="7F1DC065" w:rsidRDefault="7F1DC065" w14:paraId="0EEF6EB8" w14:textId="74C325C8">
      <w:pPr>
        <w:pStyle w:val="Normal"/>
      </w:pPr>
    </w:p>
    <w:p w:rsidR="6C378C99" w:rsidP="7F1DC065" w:rsidRDefault="6C378C99" w14:paraId="7562341E" w14:textId="5C4464A6">
      <w:pPr>
        <w:pStyle w:val="Normal"/>
      </w:pPr>
      <w:r w:rsidR="6C378C99">
        <w:rPr/>
        <w:t>Dominique Joncheray :</w:t>
      </w:r>
    </w:p>
    <w:p w:rsidR="6C378C99" w:rsidP="7F1DC065" w:rsidRDefault="6C378C99" w14:paraId="2BC4689F" w14:textId="13C280BB">
      <w:pPr>
        <w:pStyle w:val="Normal"/>
        <w:bidi w:val="0"/>
        <w:spacing w:before="0" w:beforeAutospacing="off" w:after="160" w:afterAutospacing="off" w:line="259" w:lineRule="auto"/>
        <w:ind w:left="0" w:right="0"/>
        <w:jc w:val="left"/>
      </w:pPr>
      <w:r w:rsidR="6C378C99">
        <w:rPr/>
        <w:t xml:space="preserve">Le </w:t>
      </w:r>
      <w:r w:rsidR="7F1DC065">
        <w:rPr/>
        <w:t xml:space="preserve">département de </w:t>
      </w:r>
      <w:r w:rsidR="08CCD023">
        <w:rPr/>
        <w:t>L</w:t>
      </w:r>
      <w:r w:rsidR="7F1DC065">
        <w:rPr/>
        <w:t>angues étrangères appliquée s'est constitué à la base avec le professeur Philippe Séjourné qui a été quelqu'un de novateur, dans le sens où il a réfléchi à la possibilité de mettre en place des formations</w:t>
      </w:r>
      <w:r w:rsidR="0F00043C">
        <w:rPr/>
        <w:t xml:space="preserve"> p</w:t>
      </w:r>
      <w:r w:rsidR="7F1DC065">
        <w:rPr/>
        <w:t>ermettant aux étudiants de préparer leur intégration professionnelle en utilisant leurs compétences en langue</w:t>
      </w:r>
      <w:r w:rsidR="29B4ABA2">
        <w:rPr/>
        <w:t>. D</w:t>
      </w:r>
      <w:r w:rsidR="7F1DC065">
        <w:rPr/>
        <w:t xml:space="preserve">'où l'appellation </w:t>
      </w:r>
      <w:r w:rsidR="2CFED609">
        <w:rPr/>
        <w:t>L</w:t>
      </w:r>
      <w:r w:rsidR="7F1DC065">
        <w:rPr/>
        <w:t>angues étrangères appliquées</w:t>
      </w:r>
      <w:r w:rsidR="630AB014">
        <w:rPr/>
        <w:t>,</w:t>
      </w:r>
      <w:r w:rsidR="7F1DC065">
        <w:rPr/>
        <w:t xml:space="preserve"> </w:t>
      </w:r>
      <w:r w:rsidR="25405E6C">
        <w:rPr/>
        <w:t>v</w:t>
      </w:r>
      <w:r w:rsidR="7F1DC065">
        <w:rPr/>
        <w:t>oilà</w:t>
      </w:r>
      <w:r w:rsidR="6B00540F">
        <w:rPr/>
        <w:t>,</w:t>
      </w:r>
      <w:r w:rsidR="7F1DC065">
        <w:rPr/>
        <w:t xml:space="preserve"> aux affaires et au commerce. La mise en place simplement d'une licence</w:t>
      </w:r>
      <w:r w:rsidR="776F42D5">
        <w:rPr/>
        <w:t>,</w:t>
      </w:r>
      <w:r w:rsidR="7F1DC065">
        <w:rPr/>
        <w:t xml:space="preserve"> </w:t>
      </w:r>
      <w:r w:rsidR="776F42D5">
        <w:rPr/>
        <w:t xml:space="preserve">enfin </w:t>
      </w:r>
      <w:r w:rsidR="7F1DC065">
        <w:rPr/>
        <w:t xml:space="preserve">des 3 années, ça devait être dans les années </w:t>
      </w:r>
      <w:r w:rsidR="0D27E5BE">
        <w:rPr/>
        <w:t>1</w:t>
      </w:r>
      <w:r w:rsidR="7F1DC065">
        <w:rPr/>
        <w:t>985</w:t>
      </w:r>
      <w:r w:rsidR="404150A2">
        <w:rPr/>
        <w:t>, et a</w:t>
      </w:r>
      <w:r w:rsidR="7F1DC065">
        <w:rPr/>
        <w:t>près est venu</w:t>
      </w:r>
      <w:r w:rsidR="2465CAE3">
        <w:rPr/>
        <w:t>e</w:t>
      </w:r>
      <w:r w:rsidR="7F1DC065">
        <w:rPr/>
        <w:t xml:space="preserve"> la maîtrise, </w:t>
      </w:r>
      <w:r w:rsidR="203A9C7D">
        <w:rPr/>
        <w:t xml:space="preserve">et ensuite le DESS, </w:t>
      </w:r>
      <w:r w:rsidR="7F1DC065">
        <w:rPr/>
        <w:t>puis après il y a eu</w:t>
      </w:r>
      <w:r w:rsidR="33645FDC">
        <w:rPr/>
        <w:t xml:space="preserve"> le m</w:t>
      </w:r>
      <w:r w:rsidR="7F1DC065">
        <w:rPr/>
        <w:t xml:space="preserve">aster, un master 2. Et </w:t>
      </w:r>
      <w:r w:rsidR="1DFF347F">
        <w:rPr/>
        <w:t xml:space="preserve">avec </w:t>
      </w:r>
      <w:r w:rsidR="7F1DC065">
        <w:rPr/>
        <w:t>à chaque fois, une évolution, c'est</w:t>
      </w:r>
      <w:r w:rsidR="753EBF80">
        <w:rPr/>
        <w:t>-</w:t>
      </w:r>
      <w:r w:rsidR="7F1DC065">
        <w:rPr/>
        <w:t>à</w:t>
      </w:r>
      <w:r w:rsidR="0CB7F6F6">
        <w:rPr/>
        <w:t>-</w:t>
      </w:r>
      <w:r w:rsidR="7F1DC065">
        <w:rPr/>
        <w:t>dire que du temps de Philippe Séjourné</w:t>
      </w:r>
      <w:r w:rsidR="4AC9CC5B">
        <w:rPr/>
        <w:t xml:space="preserve"> en peu</w:t>
      </w:r>
      <w:r w:rsidR="7F1DC065">
        <w:rPr/>
        <w:t xml:space="preserve">, c'était des cours avec des applications pratiques. Je crois qu'avec Marcel </w:t>
      </w:r>
      <w:proofErr w:type="spellStart"/>
      <w:r w:rsidR="4E1D45B4">
        <w:rPr/>
        <w:t>M</w:t>
      </w:r>
      <w:r w:rsidR="531154A7">
        <w:rPr/>
        <w:t>o</w:t>
      </w:r>
      <w:r w:rsidR="7F1DC065">
        <w:rPr/>
        <w:t>useler</w:t>
      </w:r>
      <w:proofErr w:type="spellEnd"/>
      <w:r w:rsidR="7F1DC065">
        <w:rPr/>
        <w:t xml:space="preserve"> est arrivé l'adjonction en 2e année d'une période de stage. Ensuite, peut-être avec toi Didier, avec Michel Darmont, peut-être </w:t>
      </w:r>
      <w:r w:rsidR="3EACC1E6">
        <w:rPr/>
        <w:t xml:space="preserve">aussi, </w:t>
      </w:r>
      <w:r w:rsidR="7F1DC065">
        <w:rPr/>
        <w:t xml:space="preserve">la mise en place de </w:t>
      </w:r>
      <w:r w:rsidR="1AA365DB">
        <w:rPr/>
        <w:t>c</w:t>
      </w:r>
      <w:r w:rsidR="7F1DC065">
        <w:rPr/>
        <w:t xml:space="preserve">e </w:t>
      </w:r>
      <w:r w:rsidR="062AF96F">
        <w:rPr/>
        <w:t xml:space="preserve">qu’on appelle </w:t>
      </w:r>
      <w:r w:rsidR="7F1DC065">
        <w:rPr/>
        <w:t>maintenant,</w:t>
      </w:r>
      <w:r w:rsidR="271C0080">
        <w:rPr/>
        <w:t xml:space="preserve"> </w:t>
      </w:r>
      <w:r w:rsidR="7F1DC065">
        <w:rPr/>
        <w:t xml:space="preserve">le master </w:t>
      </w:r>
      <w:r w:rsidR="162F189F">
        <w:rPr/>
        <w:t>1, puis les master 2. E</w:t>
      </w:r>
      <w:r w:rsidR="7F1DC065">
        <w:rPr/>
        <w:t xml:space="preserve">t à chaque fois avec l'adjonction </w:t>
      </w:r>
      <w:r w:rsidR="442C7775">
        <w:rPr/>
        <w:t>d’</w:t>
      </w:r>
      <w:r w:rsidR="7F1DC065">
        <w:rPr/>
        <w:t xml:space="preserve">un lien encore plus grand avec le monde professionnel, ce qui </w:t>
      </w:r>
      <w:r w:rsidR="092EC442">
        <w:rPr/>
        <w:t>fait qu’</w:t>
      </w:r>
      <w:r w:rsidR="7F1DC065">
        <w:rPr/>
        <w:t>au final, un étudiant qui est rentré en première année et qui</w:t>
      </w:r>
      <w:r w:rsidR="146C6F76">
        <w:rPr/>
        <w:t xml:space="preserve"> a</w:t>
      </w:r>
      <w:r w:rsidR="7F1DC065">
        <w:rPr/>
        <w:t xml:space="preserve"> terminé sa formation au niveau du master 2</w:t>
      </w:r>
      <w:r w:rsidR="159DA3EC">
        <w:rPr/>
        <w:t xml:space="preserve">, </w:t>
      </w:r>
      <w:r w:rsidR="7F1DC065">
        <w:rPr/>
        <w:t>il a presque passé 2 années en entreprise, en administration ou en tous les cas, 2 années au cours d'une expérience professionnelle. Mais je crois que c'est ça, c'est</w:t>
      </w:r>
      <w:r w:rsidR="4E8F053B">
        <w:rPr/>
        <w:t xml:space="preserve"> cet</w:t>
      </w:r>
      <w:r w:rsidR="7F1DC065">
        <w:rPr/>
        <w:t xml:space="preserve"> </w:t>
      </w:r>
      <w:r w:rsidR="6F57ABA2">
        <w:rPr/>
        <w:t>é</w:t>
      </w:r>
      <w:r w:rsidR="7F1DC065">
        <w:rPr/>
        <w:t xml:space="preserve">lément qui caractérise énormément la formation en </w:t>
      </w:r>
      <w:r w:rsidR="6F68306A">
        <w:rPr/>
        <w:t>L</w:t>
      </w:r>
      <w:r w:rsidR="7F1DC065">
        <w:rPr/>
        <w:t xml:space="preserve">angues étrangères appliquées. </w:t>
      </w:r>
    </w:p>
    <w:p w:rsidR="7F1DC065" w:rsidP="7F1DC065" w:rsidRDefault="7F1DC065" w14:paraId="1FD1FBE7" w14:textId="66BB4838">
      <w:pPr>
        <w:pStyle w:val="Normal"/>
        <w:bidi w:val="0"/>
        <w:spacing w:before="0" w:beforeAutospacing="off" w:after="160" w:afterAutospacing="off" w:line="259" w:lineRule="auto"/>
        <w:ind w:left="0" w:right="0"/>
        <w:jc w:val="left"/>
      </w:pPr>
      <w:r w:rsidR="7F1DC065">
        <w:rPr/>
        <w:t>On peut pointer aussi l'action des étudiants lorsqu'il s'agissait de réaliser des conférences</w:t>
      </w:r>
      <w:r w:rsidR="3519FCDD">
        <w:rPr/>
        <w:t>,</w:t>
      </w:r>
      <w:r w:rsidR="7F1DC065">
        <w:rPr/>
        <w:t xml:space="preserve"> lorsqu'il s'agissait de réaliser des colloques et des portes ouvertes, et donc nous, enseignants, on essayait de les faire participer. </w:t>
      </w:r>
    </w:p>
    <w:p w:rsidR="0924A8B6" w:rsidP="7F1DC065" w:rsidRDefault="0924A8B6" w14:paraId="7EEC6DBA" w14:textId="184ABB87">
      <w:pPr>
        <w:pStyle w:val="Normal"/>
        <w:bidi w:val="0"/>
        <w:spacing w:before="0" w:beforeAutospacing="off" w:after="160" w:afterAutospacing="off" w:line="259" w:lineRule="auto"/>
        <w:ind w:left="0" w:right="0"/>
        <w:jc w:val="left"/>
      </w:pPr>
      <w:r w:rsidR="0924A8B6">
        <w:rPr/>
        <w:t>I</w:t>
      </w:r>
      <w:r w:rsidR="7F1DC065">
        <w:rPr/>
        <w:t>l devait justifier en plus</w:t>
      </w:r>
      <w:r w:rsidR="4EA675B8">
        <w:rPr/>
        <w:t>,</w:t>
      </w:r>
      <w:r w:rsidR="7F1DC065">
        <w:rPr/>
        <w:t xml:space="preserve"> au cours de leurs 3 premières années de formation</w:t>
      </w:r>
      <w:r w:rsidR="30C28928">
        <w:rPr/>
        <w:t>, donc de L1 à L3, d</w:t>
      </w:r>
      <w:r w:rsidR="7F1DC065">
        <w:rPr/>
        <w:t xml:space="preserve">e la présence sur un sol étranger au total de 3 mois. </w:t>
      </w:r>
      <w:r w:rsidR="64384A5F">
        <w:rPr/>
        <w:t>D</w:t>
      </w:r>
      <w:r w:rsidR="7F1DC065">
        <w:rPr/>
        <w:t xml:space="preserve">onc on exigeait que pour valider leur licence, des étudiants devaient avoir passé 3 mois en Angleterre, 3 mois en Allemagne, 3 mois en Espagne, 3 mois dans un pays dont il </w:t>
      </w:r>
      <w:r w:rsidR="02BE1252">
        <w:rPr/>
        <w:t xml:space="preserve">ne </w:t>
      </w:r>
      <w:r w:rsidR="7F1DC065">
        <w:rPr/>
        <w:t>pratiquait</w:t>
      </w:r>
      <w:r w:rsidR="23AA98B6">
        <w:rPr/>
        <w:t xml:space="preserve"> pas</w:t>
      </w:r>
      <w:r w:rsidR="7F1DC065">
        <w:rPr/>
        <w:t xml:space="preserve"> la langue.</w:t>
      </w:r>
    </w:p>
    <w:p w:rsidR="0A162042" w:rsidP="7F1DC065" w:rsidRDefault="0A162042" w14:paraId="49B21FF9" w14:textId="16A34F65">
      <w:pPr>
        <w:pStyle w:val="Normal"/>
      </w:pPr>
      <w:r w:rsidR="0A162042">
        <w:rPr/>
        <w:t>Didier Arnaud :</w:t>
      </w:r>
    </w:p>
    <w:p w:rsidR="7F1DC065" w:rsidP="7F1DC065" w:rsidRDefault="7F1DC065" w14:paraId="2109E02C" w14:textId="67FB3F22">
      <w:pPr>
        <w:pStyle w:val="Normal"/>
      </w:pPr>
      <w:r w:rsidR="7F1DC065">
        <w:rPr/>
        <w:t xml:space="preserve">On a rendu hommage aux professeurs Philippe Séjourné. Il faut dire encore peut-être 2 choses. Bon, la première chose, c'est qu'il a créé </w:t>
      </w:r>
      <w:r w:rsidR="49E0054B">
        <w:rPr/>
        <w:t>Anjou</w:t>
      </w:r>
      <w:r w:rsidR="7F1DC065">
        <w:rPr/>
        <w:t xml:space="preserve"> interlangue</w:t>
      </w:r>
      <w:r w:rsidR="1CB90C21">
        <w:rPr/>
        <w:t>s</w:t>
      </w:r>
      <w:r w:rsidR="7F1DC065">
        <w:rPr/>
        <w:t>, association de l'université d'Angers, l'institut municipal</w:t>
      </w:r>
      <w:r w:rsidR="31EDCE38">
        <w:rPr/>
        <w:t>, l’UCO… bon,</w:t>
      </w:r>
      <w:r w:rsidR="7F1DC065">
        <w:rPr/>
        <w:t xml:space="preserve"> pour qu'il y ait une possibilité de diversification de cours et notamment de cours de langue. Bon, ça c'est une première chose et une 2e chose aussi, c'est grâce à lui qu'il y a la bibliothèque anglophone, donc qui était bibliothèque américaine à l'époque. Et ça, c'est très important</w:t>
      </w:r>
      <w:r w:rsidR="1D050955">
        <w:rPr/>
        <w:t>. D</w:t>
      </w:r>
      <w:r w:rsidR="7F1DC065">
        <w:rPr/>
        <w:t>onc</w:t>
      </w:r>
      <w:r w:rsidR="362BDAC8">
        <w:rPr/>
        <w:t>,</w:t>
      </w:r>
      <w:r w:rsidR="7F1DC065">
        <w:rPr/>
        <w:t xml:space="preserve"> dans le cadre du C</w:t>
      </w:r>
      <w:r w:rsidR="079BBD42">
        <w:rPr/>
        <w:t>onseil d’administration</w:t>
      </w:r>
      <w:r w:rsidR="7F1DC065">
        <w:rPr/>
        <w:t xml:space="preserve">, j'ai été amené à demander que l'université continue à collaborer financièrement, donc à donner sa participation financière à la bibliothèque anglophone d'Angers. Et ça, c'était très important parce que nos étudiants y allaient. Quand on a commencé la négociation internationale, il y avait Jacques Audoux, qui était en anglais, il y avait Catherine </w:t>
      </w:r>
      <w:proofErr w:type="spellStart"/>
      <w:r w:rsidR="7F1DC065">
        <w:rPr/>
        <w:t>Stona</w:t>
      </w:r>
      <w:proofErr w:type="spellEnd"/>
      <w:r w:rsidR="7F1DC065">
        <w:rPr/>
        <w:t xml:space="preserve"> bon, qui est allé aussi là-bas à la bibliothèque anglophone</w:t>
      </w:r>
      <w:r w:rsidR="0E14122C">
        <w:rPr/>
        <w:t>. I</w:t>
      </w:r>
      <w:r w:rsidR="7F1DC065">
        <w:rPr/>
        <w:t>ls amenaient leurs étudiants et il</w:t>
      </w:r>
      <w:r w:rsidR="2C5326B5">
        <w:rPr/>
        <w:t>s</w:t>
      </w:r>
      <w:r w:rsidR="7F1DC065">
        <w:rPr/>
        <w:t xml:space="preserve"> leur montr</w:t>
      </w:r>
      <w:r w:rsidR="1F95F393">
        <w:rPr/>
        <w:t>ai</w:t>
      </w:r>
      <w:r w:rsidR="7F1DC065">
        <w:rPr/>
        <w:t>e</w:t>
      </w:r>
      <w:r w:rsidR="6D23F459">
        <w:rPr/>
        <w:t>nt</w:t>
      </w:r>
      <w:r w:rsidR="7F1DC065">
        <w:rPr/>
        <w:t xml:space="preserve"> les ressources qu'il y avait et ce qu'il</w:t>
      </w:r>
      <w:r w:rsidR="2C886BBA">
        <w:rPr/>
        <w:t>s</w:t>
      </w:r>
      <w:r w:rsidR="7F1DC065">
        <w:rPr/>
        <w:t xml:space="preserve"> pouvai</w:t>
      </w:r>
      <w:r w:rsidR="021810E3">
        <w:rPr/>
        <w:t>en</w:t>
      </w:r>
      <w:r w:rsidR="7F1DC065">
        <w:rPr/>
        <w:t>t en tirer. Et il y avait des livres sur</w:t>
      </w:r>
      <w:r w:rsidR="65BCA6A7">
        <w:rPr/>
        <w:t xml:space="preserve"> </w:t>
      </w:r>
      <w:r w:rsidR="7F1DC065">
        <w:rPr/>
        <w:t>l'histoire, la géographie mais aussi la négociation là-bas. C'était un apport très important. Le professeur Séjourné, il y a eu un impact très important sur le développement de l'université et de tou</w:t>
      </w:r>
      <w:r w:rsidR="514829E6">
        <w:rPr/>
        <w:t>tes c</w:t>
      </w:r>
      <w:r w:rsidR="7F1DC065">
        <w:rPr/>
        <w:t>es composant</w:t>
      </w:r>
      <w:r w:rsidR="4BE636D3">
        <w:rPr/>
        <w:t>e</w:t>
      </w:r>
      <w:r w:rsidR="7F1DC065">
        <w:rPr/>
        <w:t>s en fait.</w:t>
      </w:r>
    </w:p>
    <w:p w:rsidR="7F1DC065" w:rsidP="7F1DC065" w:rsidRDefault="7F1DC065" w14:paraId="7C664F44" w14:textId="7B420133">
      <w:pPr>
        <w:pStyle w:val="Normal"/>
      </w:pPr>
    </w:p>
    <w:p w:rsidR="28A105BB" w:rsidP="7F1DC065" w:rsidRDefault="28A105BB" w14:paraId="5E1076B3" w14:textId="7F977B2A">
      <w:pPr>
        <w:pStyle w:val="Normal"/>
      </w:pPr>
      <w:r w:rsidR="28A105BB">
        <w:rPr/>
        <w:t>Présentatrice :</w:t>
      </w:r>
    </w:p>
    <w:p w:rsidR="01869C30" w:rsidP="7F1DC065" w:rsidRDefault="01869C30" w14:paraId="2E414999" w14:textId="296BCE45">
      <w:pPr>
        <w:pStyle w:val="Normal"/>
      </w:pPr>
      <w:r w:rsidR="01869C30">
        <w:rPr/>
        <w:t>C</w:t>
      </w:r>
      <w:r w:rsidR="7F1DC065">
        <w:rPr/>
        <w:t xml:space="preserve">es témoignages </w:t>
      </w:r>
      <w:r w:rsidR="701F346D">
        <w:rPr/>
        <w:t xml:space="preserve">ont été </w:t>
      </w:r>
      <w:r w:rsidR="7F1DC065">
        <w:rPr/>
        <w:t>recueillis par les membres de l</w:t>
      </w:r>
      <w:r w:rsidR="37711147">
        <w:rPr/>
        <w:t>’ARUA</w:t>
      </w:r>
      <w:r w:rsidR="7F1DC065">
        <w:rPr/>
        <w:t>, l'Association des retraités de l'université d'Angers</w:t>
      </w:r>
      <w:r w:rsidR="493ECA0B">
        <w:rPr/>
        <w:t>.</w:t>
      </w:r>
    </w:p>
    <w:p w:rsidR="493ECA0B" w:rsidP="7F1DC065" w:rsidRDefault="493ECA0B" w14:paraId="56796A8E" w14:textId="7B79BCEB">
      <w:pPr>
        <w:pStyle w:val="Normal"/>
      </w:pPr>
      <w:r w:rsidR="493ECA0B">
        <w:rPr/>
        <w:t>R</w:t>
      </w:r>
      <w:r w:rsidR="7F1DC065">
        <w:rPr/>
        <w:t>etrouv</w:t>
      </w:r>
      <w:r w:rsidR="2A118801">
        <w:rPr/>
        <w:t>ez</w:t>
      </w:r>
      <w:r w:rsidR="7F1DC065">
        <w:rPr/>
        <w:t xml:space="preserve"> d'autres podcasts sur le site des 50 ans de l'université d'Angers.</w:t>
      </w:r>
    </w:p>
    <w:p w:rsidR="7F1DC065" w:rsidP="7F1DC065" w:rsidRDefault="7F1DC065" w14:paraId="2D13986C" w14:textId="2568DA8E">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512C78"/>
    <w:rsid w:val="01869C30"/>
    <w:rsid w:val="021810E3"/>
    <w:rsid w:val="02BE1252"/>
    <w:rsid w:val="062AF96F"/>
    <w:rsid w:val="0698F020"/>
    <w:rsid w:val="079BBD42"/>
    <w:rsid w:val="0834C081"/>
    <w:rsid w:val="08CCD023"/>
    <w:rsid w:val="0924A8B6"/>
    <w:rsid w:val="092EC442"/>
    <w:rsid w:val="0A162042"/>
    <w:rsid w:val="0CB7F6F6"/>
    <w:rsid w:val="0D27E5BE"/>
    <w:rsid w:val="0DE2CC3A"/>
    <w:rsid w:val="0E14122C"/>
    <w:rsid w:val="0F00043C"/>
    <w:rsid w:val="11972662"/>
    <w:rsid w:val="146C6F76"/>
    <w:rsid w:val="159DA3EC"/>
    <w:rsid w:val="162F189F"/>
    <w:rsid w:val="1789AE80"/>
    <w:rsid w:val="1789AE80"/>
    <w:rsid w:val="19257EE1"/>
    <w:rsid w:val="19D8DAB0"/>
    <w:rsid w:val="1AA365DB"/>
    <w:rsid w:val="1CB90C21"/>
    <w:rsid w:val="1D050955"/>
    <w:rsid w:val="1DFF347F"/>
    <w:rsid w:val="1F95F393"/>
    <w:rsid w:val="203A9C7D"/>
    <w:rsid w:val="23AA98B6"/>
    <w:rsid w:val="2465CAE3"/>
    <w:rsid w:val="25405E6C"/>
    <w:rsid w:val="271C0080"/>
    <w:rsid w:val="28A105BB"/>
    <w:rsid w:val="29B4ABA2"/>
    <w:rsid w:val="29EB9D9F"/>
    <w:rsid w:val="2A118801"/>
    <w:rsid w:val="2C5326B5"/>
    <w:rsid w:val="2C620896"/>
    <w:rsid w:val="2C886BBA"/>
    <w:rsid w:val="2CFED609"/>
    <w:rsid w:val="30C28928"/>
    <w:rsid w:val="31EDCE38"/>
    <w:rsid w:val="33645FDC"/>
    <w:rsid w:val="3519FCDD"/>
    <w:rsid w:val="362BDAC8"/>
    <w:rsid w:val="37711147"/>
    <w:rsid w:val="38987E30"/>
    <w:rsid w:val="38987E30"/>
    <w:rsid w:val="3EACC1E6"/>
    <w:rsid w:val="404150A2"/>
    <w:rsid w:val="442C7775"/>
    <w:rsid w:val="493ECA0B"/>
    <w:rsid w:val="49E0054B"/>
    <w:rsid w:val="4AC9CC5B"/>
    <w:rsid w:val="4BE636D3"/>
    <w:rsid w:val="4E1D45B4"/>
    <w:rsid w:val="4E8F053B"/>
    <w:rsid w:val="4EA675B8"/>
    <w:rsid w:val="514829E6"/>
    <w:rsid w:val="531154A7"/>
    <w:rsid w:val="5573FCA5"/>
    <w:rsid w:val="598637FD"/>
    <w:rsid w:val="5F512C78"/>
    <w:rsid w:val="619149E2"/>
    <w:rsid w:val="624144D6"/>
    <w:rsid w:val="630AB014"/>
    <w:rsid w:val="64384A5F"/>
    <w:rsid w:val="65BCA6A7"/>
    <w:rsid w:val="6664BB05"/>
    <w:rsid w:val="6A1D0A0F"/>
    <w:rsid w:val="6B00540F"/>
    <w:rsid w:val="6C083A2E"/>
    <w:rsid w:val="6C378C99"/>
    <w:rsid w:val="6CD3FC89"/>
    <w:rsid w:val="6CDBEA0F"/>
    <w:rsid w:val="6D23F459"/>
    <w:rsid w:val="6E5276D4"/>
    <w:rsid w:val="6F57ABA2"/>
    <w:rsid w:val="6F68306A"/>
    <w:rsid w:val="700B9D4B"/>
    <w:rsid w:val="700B9D4B"/>
    <w:rsid w:val="701F346D"/>
    <w:rsid w:val="753EBF80"/>
    <w:rsid w:val="776F42D5"/>
    <w:rsid w:val="781E9CB6"/>
    <w:rsid w:val="781E9CB6"/>
    <w:rsid w:val="7995B747"/>
    <w:rsid w:val="79BA6D17"/>
    <w:rsid w:val="7CF20DD9"/>
    <w:rsid w:val="7F1DC0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AEEB"/>
  <w15:chartTrackingRefBased/>
  <w15:docId w15:val="{CD024CE6-B898-4641-B438-9C5F3A4F95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2022-12-09T15:14:17.7638837Z</dcterms:created>
  <dcterms:modified xsi:type="dcterms:W3CDTF">2022-12-09T15:28:57.0203749Z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{"storageType":"DocumentStorage","descriptor":{"transcription":{"transcriptSegments":[{"text":"Bonjour et Bienvenue dans ce nouveau podcast célébrant les 50 ans d'existence de l'université d'Angers. Dans cet épisode, ce n'est pas un, mais 2 anciens personnels qui sont interviewés, Dominique Jonchères et Didier Arnaud.","language":"fr","start":5.85,"end":19.669999999999998,"speakerId":1},{"text":"Ils ont été enseignants en langue et ils ont développé le cursus et le à langues étrangères appliquées. Ils présentent leur formation très axée sur le besoin du monde professionnel et à l'écoute des étudiants.","language":"fr","start":20.02,"end":32.08,"speakerId":1},{"text":"Donc le département de langues étrangères appliquée s'est constitué à à, à la base, avec le professeur Séjourné avec Philippe Séjourné qui a été quelqu'un de novateur, novateur, dans le sens où il a réfléchi à la possibilité de mettre en place des formations.","language":"fr","start":34.199999999999996,"end":55.03999999999999,"speakerId":2},{"text":"Permettant aux étudiants de préparer leur intégration professionnelle en utilisant leurs compétences en langue, d'où l'appellation langues étrangères appliquées appliquée. Voilà aux affaires et et au commerce. La mise en place simplement du du d'une licence. Fin des 3 années, ça devait être dans les années 4985. Après bah est venu donc le la maîtrise, maîtrise qui est devenue ensuite.","language":"fr","start":55.73,"end":84.75999999999999,"speakerId":2},{"text":"Non que on je passe trop vite après parce que YADESS et puis après s il y a eu.","language":"fr","start":86.19,"end":92.08,"speakerId":2},{"text":"Master, un master 2 et. Et à chaque fois, à chaque fois une évolution, c'est à dire que du temps, un petit peu de Philippe Séjourné, c'était des cours avec des applications pratiques. Je crois qu'avec Marcel museler est arrivé l'adjonction en 2e année d'une période de stage. Ensuite, peut-être avec toi Didier, avec Michel Darmont, peut-être la mise en place de de maintenant, ce qu'on appelle le master un.","language":"fr","start":92.08999999999999,"end":118.35999999999999,"speakerId":2},{"text":"Instagram Day.","language":"fr","start":92.61999999999999,"end":93.89999999999999,"speakerId":3},{"text":"Puis du ******** 2 et et à chaque fois avec l'adjonction un lien encore plus grand avec le monde professionnel, ce qui est bien au final, un étudiant qui est rentré en première année et qui terminé sa formation au niveau du master 2.","language":"fr","start":118.94999999999999,"end":132.75,"speakerId":2},{"text":"Toute la french.","language":"fr","start":126.94999999999999,"end":127.88,"speakerId":3},{"text":"Ben pratiquement, il a presque passé 2 années en en entreprise, en administration ou en tous les cas, 2 années au cours d'une expérience professionnelle. Mais je crois que c'est ça, c'est.","language":"fr","start":132.95,"end":143.16,"speakerId":2},{"text":"Élément qui caractérise énormément le la formation en langues étrangères appliquées.","language":"fr","start":143.25,"end":149.15,"speakerId":2},{"text":"On peut pointer aussi l'action des étudiants lorsqu'il s'agissait de réaliser des des conférences lorsqu'il s'agissait de réaliser de des colloques et des portes ouvertes, et donc nous, enseignants, on essayait de les faire participer. Et il devait justifier en plus au cours de leurs 3 premières années de formation. Donc vous allez à l 3 ?","language":"fr","start":149.68,"end":171.96,"speakerId":2},{"text":"Et les portes ouvertes aussi.","language":"fr","start":159.91,"end":161.17,"speakerId":3},{"text":"De la présence sur un sol étranger au total de 3 mois. Bon donc on exigeait que pour valider leur licence, des étudiants devaient avoir passé 3 mois en Angleterre, 3 mois en Allemagne, 3 mois en Espagne, 3 mois dans un pays dont il pratiquait la langue.","language":"fr","start":172.67,"end":189.57,"speakerId":2},{"text":"On a rendu hommage aux professeurs Philippe Séjourné.","language":"fr","start":190.03,"end":192.76,"speakerId":3},{"text":"Il faut dire encore peut-être 2 choses. Bon, la première chose, c'est qu'il a créé en joue interlangue en joie interlangue, donc association de l'université d'Angers, l'institut municipal l'éco bon et pour pour qu'il y ait une possibilité de diversification de cours et notamment de cours de langue.","language":"fr","start":193.16,"end":215.32999999999998,"speakerId":3},{"text":"Bon, ça c'est une première chose et une 2e chose aussi, c'est grâce à lui qu'il y a la bibliothèque anglophone, donc qui était bibliothèque américaine à l'époque.","language":"fr","start":215.56,"end":224.87,"speakerId":3},{"text":"Et ça, c'est très important et donc dans le cadre du C à moi, j'ai été amené à demander que l'université continue donc à collaborer financièrement, donc à donner sa participation financière à la bibliothèque anglophone d'Angers. Et ça, c'était très important parce que nos étudiants y allaient. Quand on a commencé la négociation internationale, il y avait Jacques Audoux, qui était en anglais, il y avait Catherine Stona bon, qui était qui ?","language":"fr","start":226.42,"end":256.01,"speakerId":3},{"text":"Qui est allé aussi là-bas à la bibliothèque anglophone, ils amenaient leurs étudiants là.","language":"fr","start":256.08,"end":260.76,"speakerId":3},{"text":"Ah, et il leur montre les ressources qu'il y avait et ce qu'il pouvait en tirer. Et il y avait des livres sur, donc l'histoire, la géographie mais aussi la négociation là-bas, c'est ça, c'est.","language":"fr","start":260.86,"end":272.02000000000004,"speakerId":3},{"text":"C'était un apport très important. Le professeur Séjourné, il y a eu un impact très important sur le développement de l'université et de tous.","language":"fr","start":272.03,"end":280.15,"speakerId":3},{"text":"Ces composants en fait.","language":"fr","start":280.15999999999997,"end":281.17999999999995,"speakerId":3},{"text":"Les témoignages recueillis par les membres de la rua, l'Association des retraités de l'université d'Angers, retrouvée d'autres podcasts sur le site des 50 ans de l'université d'Angers.","language":"fr","start":281.37,"end":292.58,"speakerId":1}],"speakerNames":[null,null,null,null]},"audioOneDriveItem":{"driveId":"b!HAKHc1Zt-0WyJ8YWOHSRHPjZ8qJr77ZKlgLblUqGfeBRCMm72I2kQrJU0WyY--vj","itemId":"01MFO2MNPYQIHXQLUVYVHKGNRO4LTVSQ7C"}}}</vt:lpwstr>
  </property>
</Properties>
</file>