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0feba6e4ba34720"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0B8B52D" w:rsidP="4BC5EF76" w:rsidRDefault="70B8B52D" w14:paraId="73731209" w14:textId="417E30DA">
      <w:pPr>
        <w:pStyle w:val="Normal"/>
      </w:pPr>
      <w:r w:rsidR="70B8B52D">
        <w:rPr/>
        <w:t>Commentateur :</w:t>
      </w:r>
    </w:p>
    <w:p w:rsidR="4BC5EF76" w:rsidP="4BC5EF76" w:rsidRDefault="4BC5EF76" w14:paraId="133911E2" w14:textId="50181EF8">
      <w:pPr>
        <w:pStyle w:val="Normal"/>
      </w:pPr>
      <w:r w:rsidR="4BC5EF76">
        <w:rPr/>
        <w:t>Pour les 50 ans de l'université d'Angers</w:t>
      </w:r>
      <w:r w:rsidR="05A17A11">
        <w:rPr/>
        <w:t>,</w:t>
      </w:r>
      <w:r w:rsidR="4BC5EF76">
        <w:rPr/>
        <w:t xml:space="preserve"> vous pouvez écouter des podcasts retraçant son histoire depuis 1971. Dans celui-ci, il est question des accords internationaux. </w:t>
      </w:r>
    </w:p>
    <w:p w:rsidR="4BC5EF76" w:rsidP="4BC5EF76" w:rsidRDefault="4BC5EF76" w14:paraId="6B716B49" w14:textId="6210C7F0">
      <w:pPr>
        <w:pStyle w:val="Normal"/>
      </w:pPr>
      <w:r w:rsidR="4BC5EF76">
        <w:rPr/>
        <w:t>Jean-Claude Rém</w:t>
      </w:r>
      <w:r w:rsidR="66A029D0">
        <w:rPr/>
        <w:t>y</w:t>
      </w:r>
      <w:r w:rsidR="4BC5EF76">
        <w:rPr/>
        <w:t xml:space="preserve"> est un ancien président de l'université de 1976 à 1982 et enseignant en science</w:t>
      </w:r>
      <w:r w:rsidR="1C13DFEB">
        <w:rPr/>
        <w:t>s</w:t>
      </w:r>
      <w:r w:rsidR="4BC5EF76">
        <w:rPr/>
        <w:t>. Aujourd'hui, les accords internationaux entre l'université d'Angers et les universités d'autres pays sont nombreux</w:t>
      </w:r>
      <w:r w:rsidR="0FD5152F">
        <w:rPr/>
        <w:t>. É</w:t>
      </w:r>
      <w:r w:rsidR="4BC5EF76">
        <w:rPr/>
        <w:t>tudiants et personnels peuvent partir en mobilité un peu partout dans le monde</w:t>
      </w:r>
      <w:r w:rsidR="64F3ECA9">
        <w:rPr/>
        <w:t>.</w:t>
      </w:r>
      <w:r w:rsidR="4BC5EF76">
        <w:rPr/>
        <w:t xml:space="preserve"> </w:t>
      </w:r>
      <w:r w:rsidR="29230AC8">
        <w:rPr/>
        <w:t>D</w:t>
      </w:r>
      <w:r w:rsidR="4BC5EF76">
        <w:rPr/>
        <w:t xml:space="preserve">ans les années </w:t>
      </w:r>
      <w:r w:rsidR="77E1DA04">
        <w:rPr/>
        <w:t>19</w:t>
      </w:r>
      <w:r w:rsidR="4BC5EF76">
        <w:rPr/>
        <w:t xml:space="preserve">70 et </w:t>
      </w:r>
      <w:r w:rsidR="46D1E87A">
        <w:rPr/>
        <w:t>80, t</w:t>
      </w:r>
      <w:r w:rsidR="4BC5EF76">
        <w:rPr/>
        <w:t>ous ces accords était</w:t>
      </w:r>
      <w:r w:rsidR="04749C1F">
        <w:rPr/>
        <w:t xml:space="preserve"> à c</w:t>
      </w:r>
      <w:r w:rsidR="4BC5EF76">
        <w:rPr/>
        <w:t>réer</w:t>
      </w:r>
      <w:r w:rsidR="289BFF3A">
        <w:rPr/>
        <w:t>. L</w:t>
      </w:r>
      <w:r w:rsidR="4BC5EF76">
        <w:rPr/>
        <w:t>'un des premiers accords a donné naissance à un jumelage entre la ville d'Angers</w:t>
      </w:r>
      <w:r w:rsidR="5B52EE86">
        <w:rPr/>
        <w:t xml:space="preserve"> e</w:t>
      </w:r>
      <w:r w:rsidR="4BC5EF76">
        <w:rPr/>
        <w:t>t la ville de Pise.</w:t>
      </w:r>
    </w:p>
    <w:p w:rsidR="4BC5EF76" w:rsidP="4BC5EF76" w:rsidRDefault="4BC5EF76" w14:paraId="4369858F" w14:textId="237C3AEE">
      <w:pPr>
        <w:pStyle w:val="Normal"/>
        <w:rPr>
          <w:rFonts w:ascii="Calibri" w:hAnsi="Calibri" w:eastAsia="Calibri" w:cs="Calibri"/>
          <w:noProof w:val="0"/>
          <w:sz w:val="22"/>
          <w:szCs w:val="22"/>
          <w:lang w:val="fr-FR"/>
        </w:rPr>
      </w:pPr>
    </w:p>
    <w:p w:rsidR="7E568036" w:rsidP="4BC5EF76" w:rsidRDefault="7E568036" w14:paraId="3DF28BCB" w14:textId="03CFF872">
      <w:pPr>
        <w:pStyle w:val="Normal"/>
      </w:pPr>
      <w:r w:rsidRPr="4BC5EF76" w:rsidR="7E568036">
        <w:rPr>
          <w:rFonts w:ascii="Calibri" w:hAnsi="Calibri" w:eastAsia="Calibri" w:cs="Calibri"/>
          <w:noProof w:val="0"/>
          <w:sz w:val="22"/>
          <w:szCs w:val="22"/>
          <w:lang w:val="fr-FR"/>
        </w:rPr>
        <w:t>Jean-Claude Rémy</w:t>
      </w:r>
      <w:r w:rsidR="7E568036">
        <w:rPr/>
        <w:t xml:space="preserve"> :</w:t>
      </w:r>
    </w:p>
    <w:p w:rsidR="4BC5EF76" w:rsidP="4BC5EF76" w:rsidRDefault="4BC5EF76" w14:paraId="6C71DA06" w14:textId="5EBA3E22">
      <w:pPr>
        <w:pStyle w:val="Normal"/>
      </w:pPr>
      <w:r w:rsidR="4BC5EF76">
        <w:rPr/>
        <w:t>Pour faire connaître l'université, on a créé beaucoup de jumelage</w:t>
      </w:r>
      <w:r w:rsidR="07D08F68">
        <w:rPr/>
        <w:t>s</w:t>
      </w:r>
      <w:r w:rsidR="4BC5EF76">
        <w:rPr/>
        <w:t>. Le premier jumelage fut à l'initiative d'un professeur</w:t>
      </w:r>
      <w:r w:rsidR="4205910C">
        <w:rPr/>
        <w:t>,</w:t>
      </w:r>
      <w:r w:rsidR="4BC5EF76">
        <w:rPr/>
        <w:t xml:space="preserve"> </w:t>
      </w:r>
      <w:proofErr w:type="spellStart"/>
      <w:r w:rsidR="4BC5EF76">
        <w:rPr/>
        <w:t>Rochepot</w:t>
      </w:r>
      <w:proofErr w:type="spellEnd"/>
      <w:r w:rsidR="533B39F6">
        <w:rPr/>
        <w:t>, qui</w:t>
      </w:r>
      <w:r w:rsidR="4BC5EF76">
        <w:rPr/>
        <w:t xml:space="preserve"> a été en lien avec l'université de Pise. Et il a</w:t>
      </w:r>
      <w:r w:rsidR="7E14915E">
        <w:rPr/>
        <w:t xml:space="preserve"> œ</w:t>
      </w:r>
      <w:r w:rsidR="4BC5EF76">
        <w:rPr/>
        <w:t>uvré pour qu'on passe un jumelage avec l'université de Pise</w:t>
      </w:r>
      <w:r w:rsidR="61B984EA">
        <w:rPr/>
        <w:t>. E</w:t>
      </w:r>
      <w:r w:rsidR="4BC5EF76">
        <w:rPr/>
        <w:t xml:space="preserve">t les relations qu'on a établies entre </w:t>
      </w:r>
      <w:r w:rsidR="32CC6C5E">
        <w:rPr/>
        <w:t>Pise</w:t>
      </w:r>
      <w:r w:rsidR="4BC5EF76">
        <w:rPr/>
        <w:t xml:space="preserve"> et nous ont abouti</w:t>
      </w:r>
      <w:r w:rsidR="68B1F9F2">
        <w:rPr/>
        <w:t>, c</w:t>
      </w:r>
      <w:r w:rsidR="4BC5EF76">
        <w:rPr/>
        <w:t xml:space="preserve">omme vous le savez, au jumelage des </w:t>
      </w:r>
      <w:r w:rsidR="6D937F0A">
        <w:rPr/>
        <w:t>deux</w:t>
      </w:r>
      <w:r w:rsidR="4BC5EF76">
        <w:rPr/>
        <w:t xml:space="preserve"> villes. </w:t>
      </w:r>
    </w:p>
    <w:p w:rsidR="4BC5EF76" w:rsidP="4BC5EF76" w:rsidRDefault="4BC5EF76" w14:paraId="7DD4286E" w14:textId="349738F1">
      <w:pPr>
        <w:pStyle w:val="Normal"/>
      </w:pPr>
      <w:r w:rsidR="4BC5EF76">
        <w:rPr/>
        <w:t>Après Pise, ce fut Cassel en Allemagne</w:t>
      </w:r>
      <w:r w:rsidR="3289C904">
        <w:rPr/>
        <w:t>. A</w:t>
      </w:r>
      <w:r w:rsidR="4BC5EF76">
        <w:rPr/>
        <w:t>lors Cassel, en Allemagne, c'était surtout les scientifiques parce qu'il y avait à côté, à G</w:t>
      </w:r>
      <w:r w:rsidR="794A4650">
        <w:rPr/>
        <w:t>ö</w:t>
      </w:r>
      <w:r w:rsidR="4BC5EF76">
        <w:rPr/>
        <w:t>ttingen, l'Institut Max Plan</w:t>
      </w:r>
      <w:r w:rsidR="4A1A8A6A">
        <w:rPr/>
        <w:t>c</w:t>
      </w:r>
      <w:r w:rsidR="4BC5EF76">
        <w:rPr/>
        <w:t>k, et il y avait des relations de recherche avec l'Institut Max Plan</w:t>
      </w:r>
      <w:r w:rsidR="548E46AE">
        <w:rPr/>
        <w:t>c</w:t>
      </w:r>
      <w:r w:rsidR="4BC5EF76">
        <w:rPr/>
        <w:t>k. Vous vouliez que je vous donne des anecdotes, là j'en ai une</w:t>
      </w:r>
      <w:r w:rsidR="44382628">
        <w:rPr/>
        <w:t xml:space="preserve"> </w:t>
      </w:r>
      <w:r w:rsidR="04411D4E">
        <w:rPr/>
        <w:t>:</w:t>
      </w:r>
      <w:r w:rsidR="4BC5EF76">
        <w:rPr/>
        <w:t xml:space="preserve"> on a</w:t>
      </w:r>
      <w:r w:rsidR="4AD0BC71">
        <w:rPr/>
        <w:t>llait</w:t>
      </w:r>
      <w:r w:rsidR="4BC5EF76">
        <w:rPr/>
        <w:t xml:space="preserve"> régulièrement</w:t>
      </w:r>
      <w:r w:rsidR="66282AE0">
        <w:rPr/>
        <w:t>,</w:t>
      </w:r>
      <w:r w:rsidR="4BC5EF76">
        <w:rPr/>
        <w:t xml:space="preserve"> tous les ans</w:t>
      </w:r>
      <w:r w:rsidR="00370BAF">
        <w:rPr/>
        <w:t>,</w:t>
      </w:r>
      <w:r w:rsidR="4BC5EF76">
        <w:rPr/>
        <w:t xml:space="preserve"> à Cas</w:t>
      </w:r>
      <w:r w:rsidR="77FA8EE8">
        <w:rPr/>
        <w:t>s</w:t>
      </w:r>
      <w:r w:rsidR="4BC5EF76">
        <w:rPr/>
        <w:t>el</w:t>
      </w:r>
      <w:r w:rsidR="2FD39367">
        <w:rPr/>
        <w:t>, comme à Pise, e</w:t>
      </w:r>
      <w:r w:rsidR="4BC5EF76">
        <w:rPr/>
        <w:t xml:space="preserve">t la délégation qui est allée à Cassel comme d'habitude, a été reçue par le président de l'université de </w:t>
      </w:r>
      <w:r w:rsidR="745ADCDA">
        <w:rPr/>
        <w:t>C</w:t>
      </w:r>
      <w:r w:rsidR="4BC5EF76">
        <w:rPr/>
        <w:t>assel. Particularité de ce président, c'était le fils du président de la République de la RF</w:t>
      </w:r>
      <w:r w:rsidR="71AC8145">
        <w:rPr/>
        <w:t>A</w:t>
      </w:r>
      <w:r w:rsidR="4BC5EF76">
        <w:rPr/>
        <w:t xml:space="preserve">. Et bien cette fois-ci, </w:t>
      </w:r>
      <w:r w:rsidR="452B20F4">
        <w:rPr/>
        <w:t xml:space="preserve">on </w:t>
      </w:r>
      <w:r w:rsidR="4BC5EF76">
        <w:rPr/>
        <w:t xml:space="preserve">nous a reçu comme d'habitude, mais il </w:t>
      </w:r>
      <w:r w:rsidR="76E195AB">
        <w:rPr/>
        <w:t>n’</w:t>
      </w:r>
      <w:r w:rsidR="4BC5EF76">
        <w:rPr/>
        <w:t>était pour l</w:t>
      </w:r>
      <w:r w:rsidR="156DB2E3">
        <w:rPr/>
        <w:t>à.</w:t>
      </w:r>
      <w:r w:rsidR="4BC5EF76">
        <w:rPr/>
        <w:t xml:space="preserve"> </w:t>
      </w:r>
      <w:r w:rsidR="41E51277">
        <w:rPr/>
        <w:t>S</w:t>
      </w:r>
      <w:r w:rsidR="4BC5EF76">
        <w:rPr/>
        <w:t>a famille non plus n'était pas là</w:t>
      </w:r>
      <w:r w:rsidR="59DC267C">
        <w:rPr/>
        <w:t>.</w:t>
      </w:r>
      <w:r w:rsidR="4BC5EF76">
        <w:rPr/>
        <w:t xml:space="preserve"> </w:t>
      </w:r>
      <w:r w:rsidR="74AB2E7B">
        <w:rPr/>
        <w:t>P</w:t>
      </w:r>
      <w:r w:rsidR="4BC5EF76">
        <w:rPr/>
        <w:t>ourtant</w:t>
      </w:r>
      <w:r w:rsidR="100C971C">
        <w:rPr/>
        <w:t>, i</w:t>
      </w:r>
      <w:r w:rsidR="4BC5EF76">
        <w:rPr/>
        <w:t>l nous a reçu chez lui</w:t>
      </w:r>
      <w:r w:rsidR="6E1B05AF">
        <w:rPr/>
        <w:t>.</w:t>
      </w:r>
      <w:r w:rsidR="4BC5EF76">
        <w:rPr/>
        <w:t xml:space="preserve"> </w:t>
      </w:r>
      <w:r w:rsidR="388B190E">
        <w:rPr/>
        <w:t>C</w:t>
      </w:r>
      <w:r w:rsidR="4BC5EF76">
        <w:rPr/>
        <w:t>'était son chauffeur qui était chargé d'organiser le festin qui nous a reçu</w:t>
      </w:r>
      <w:r w:rsidR="534369B0">
        <w:rPr/>
        <w:t>s</w:t>
      </w:r>
      <w:r w:rsidR="4BC5EF76">
        <w:rPr/>
        <w:t xml:space="preserve"> à sa place. Quelques jours après, j'ai rencontré le président et je lui ai dit</w:t>
      </w:r>
      <w:r w:rsidR="30C68E33">
        <w:rPr/>
        <w:t xml:space="preserve"> :</w:t>
      </w:r>
      <w:r w:rsidR="4BC5EF76">
        <w:rPr/>
        <w:t xml:space="preserve"> </w:t>
      </w:r>
      <w:r w:rsidR="0EFA0E54">
        <w:rPr/>
        <w:t>“O</w:t>
      </w:r>
      <w:r w:rsidR="4BC5EF76">
        <w:rPr/>
        <w:t xml:space="preserve">n a regretté que vous </w:t>
      </w:r>
      <w:r w:rsidR="402CB650">
        <w:rPr/>
        <w:t xml:space="preserve">ne </w:t>
      </w:r>
      <w:r w:rsidR="4BC5EF76">
        <w:rPr/>
        <w:t>soyez pas là</w:t>
      </w:r>
      <w:r w:rsidR="7860B94D">
        <w:rPr/>
        <w:t>”</w:t>
      </w:r>
      <w:r w:rsidR="4BC5EF76">
        <w:rPr/>
        <w:t xml:space="preserve">. </w:t>
      </w:r>
      <w:r w:rsidR="7860B94D">
        <w:rPr/>
        <w:t>“</w:t>
      </w:r>
      <w:r w:rsidR="4BC5EF76">
        <w:rPr/>
        <w:t xml:space="preserve">Oh </w:t>
      </w:r>
      <w:r w:rsidR="5A41B562">
        <w:rPr/>
        <w:t>b</w:t>
      </w:r>
      <w:r w:rsidR="4BC5EF76">
        <w:rPr/>
        <w:t>en</w:t>
      </w:r>
      <w:r w:rsidR="08D96C2D">
        <w:rPr/>
        <w:t>,</w:t>
      </w:r>
      <w:r w:rsidR="4BC5EF76">
        <w:rPr/>
        <w:t xml:space="preserve"> il me dit</w:t>
      </w:r>
      <w:r w:rsidR="06E013E4">
        <w:rPr/>
        <w:t>,</w:t>
      </w:r>
      <w:r w:rsidR="4BC5EF76">
        <w:rPr/>
        <w:t xml:space="preserve"> </w:t>
      </w:r>
      <w:r w:rsidR="2E8500C1">
        <w:rPr/>
        <w:t>que voulez-vous</w:t>
      </w:r>
      <w:r w:rsidR="4BC5EF76">
        <w:rPr/>
        <w:t xml:space="preserve"> ? J'ai tellement peu d'occasions de passer des jours avec mes enfants et ma femme en vacances que j</w:t>
      </w:r>
      <w:r w:rsidR="6B3E10D9">
        <w:rPr/>
        <w:t>e n</w:t>
      </w:r>
      <w:r w:rsidR="4BC5EF76">
        <w:rPr/>
        <w:t>'allais pas m'en priver</w:t>
      </w:r>
      <w:r w:rsidR="50BC282D">
        <w:rPr/>
        <w:t>”</w:t>
      </w:r>
      <w:r w:rsidR="4BC5EF76">
        <w:rPr/>
        <w:t xml:space="preserve">. </w:t>
      </w:r>
    </w:p>
    <w:p w:rsidR="4BC5EF76" w:rsidP="4BC5EF76" w:rsidRDefault="4BC5EF76" w14:paraId="2213E740" w14:textId="33CF4164">
      <w:pPr>
        <w:pStyle w:val="Normal"/>
      </w:pPr>
      <w:r w:rsidR="4BC5EF76">
        <w:rPr/>
        <w:t>Alors après</w:t>
      </w:r>
      <w:r w:rsidR="2F27946F">
        <w:rPr/>
        <w:t>, a</w:t>
      </w:r>
      <w:r w:rsidR="4BC5EF76">
        <w:rPr/>
        <w:t xml:space="preserve">près Cassel, on a été </w:t>
      </w:r>
      <w:r w:rsidR="1D4822A8">
        <w:rPr/>
        <w:t xml:space="preserve">à Swansea </w:t>
      </w:r>
      <w:r w:rsidR="4BC5EF76">
        <w:rPr/>
        <w:t>et He</w:t>
      </w:r>
      <w:r w:rsidR="3F308832">
        <w:rPr/>
        <w:t>ille</w:t>
      </w:r>
      <w:r w:rsidR="4BC5EF76">
        <w:rPr/>
        <w:t xml:space="preserve">, alors là c'était à l'initiative de Philippe </w:t>
      </w:r>
      <w:r w:rsidR="66265A7F">
        <w:rPr/>
        <w:t>S</w:t>
      </w:r>
      <w:r w:rsidR="4BC5EF76">
        <w:rPr/>
        <w:t>éjourn</w:t>
      </w:r>
      <w:r w:rsidR="7A65C38B">
        <w:rPr/>
        <w:t>é. C</w:t>
      </w:r>
      <w:r w:rsidR="4BC5EF76">
        <w:rPr/>
        <w:t>e qui m'a le plus frappé des Anglais, c'était la propension qu'ils avaient pour le vin d'Anjou. Oh alors il m'effrayait quand je voyais les quantités de vin d'Anjou</w:t>
      </w:r>
      <w:r w:rsidR="52A7786A">
        <w:rPr/>
        <w:t xml:space="preserve"> q</w:t>
      </w:r>
      <w:r w:rsidR="4BC5EF76">
        <w:rPr/>
        <w:t>u'il</w:t>
      </w:r>
      <w:r w:rsidR="5F4B711B">
        <w:rPr/>
        <w:t>s</w:t>
      </w:r>
      <w:r w:rsidR="4BC5EF76">
        <w:rPr/>
        <w:t xml:space="preserve"> pouvai</w:t>
      </w:r>
      <w:r w:rsidR="568ADEE4">
        <w:rPr/>
        <w:t>en</w:t>
      </w:r>
      <w:r w:rsidR="4BC5EF76">
        <w:rPr/>
        <w:t>t boire. Alors ensuite ce fut Dallas, alors Dallas</w:t>
      </w:r>
      <w:r w:rsidR="576F178B">
        <w:rPr/>
        <w:t>,</w:t>
      </w:r>
      <w:r w:rsidR="4BC5EF76">
        <w:rPr/>
        <w:t xml:space="preserve"> c'est à mon initiative</w:t>
      </w:r>
      <w:r w:rsidR="1D1148FE">
        <w:rPr/>
        <w:t>. À</w:t>
      </w:r>
      <w:r w:rsidR="4BC5EF76">
        <w:rPr/>
        <w:t xml:space="preserve"> Dallas, on était en relation avec un laboratoire de recherche et on a voulu faire passer des </w:t>
      </w:r>
      <w:proofErr w:type="spellStart"/>
      <w:r w:rsidR="4BC5EF76">
        <w:rPr/>
        <w:t>post</w:t>
      </w:r>
      <w:r w:rsidR="488B8C3B">
        <w:rPr/>
        <w:t>-</w:t>
      </w:r>
      <w:r w:rsidR="4BC5EF76">
        <w:rPr/>
        <w:t>doctorants</w:t>
      </w:r>
      <w:proofErr w:type="spellEnd"/>
      <w:r w:rsidR="4BC5EF76">
        <w:rPr/>
        <w:t xml:space="preserve"> en stage dans les différents laboratoires et pour permettre ça, on a pass</w:t>
      </w:r>
      <w:r w:rsidR="486B1ADF">
        <w:rPr/>
        <w:t>é</w:t>
      </w:r>
      <w:r w:rsidR="4BC5EF76">
        <w:rPr/>
        <w:t xml:space="preserve"> une convention avec l'université de Da</w:t>
      </w:r>
      <w:r w:rsidR="64C443F9">
        <w:rPr/>
        <w:t>ll</w:t>
      </w:r>
      <w:r w:rsidR="4BC5EF76">
        <w:rPr/>
        <w:t>as.</w:t>
      </w:r>
    </w:p>
    <w:p w:rsidR="4BC5EF76" w:rsidP="4BC5EF76" w:rsidRDefault="4BC5EF76" w14:paraId="3DBA0A63" w14:textId="3E602C73">
      <w:pPr>
        <w:pStyle w:val="Normal"/>
      </w:pPr>
    </w:p>
    <w:p w:rsidR="111F0568" w:rsidP="4BC5EF76" w:rsidRDefault="111F0568" w14:paraId="5DB43614" w14:textId="1A4260BE">
      <w:pPr>
        <w:pStyle w:val="Normal"/>
      </w:pPr>
      <w:r w:rsidR="111F0568">
        <w:rPr/>
        <w:t>Commentateur :</w:t>
      </w:r>
    </w:p>
    <w:p w:rsidR="4BC5EF76" w:rsidP="4BC5EF76" w:rsidRDefault="4BC5EF76" w14:paraId="2548642C" w14:textId="4DAB4A89">
      <w:pPr>
        <w:pStyle w:val="Normal"/>
      </w:pPr>
      <w:r w:rsidR="4BC5EF76">
        <w:rPr/>
        <w:t>Le témoignage de Jean-Claude Rém</w:t>
      </w:r>
      <w:r w:rsidR="2DA74AF7">
        <w:rPr/>
        <w:t>y</w:t>
      </w:r>
      <w:r w:rsidR="4BC5EF76">
        <w:rPr/>
        <w:t xml:space="preserve"> a été enregistré par les membres de l'Association des retraités de l'université d'Angers. </w:t>
      </w:r>
    </w:p>
    <w:p w:rsidR="4BC5EF76" w:rsidP="4BC5EF76" w:rsidRDefault="4BC5EF76" w14:paraId="6C1BED69" w14:textId="669A20F1">
      <w:pPr>
        <w:pStyle w:val="Normal"/>
      </w:pPr>
      <w:r w:rsidR="4BC5EF76">
        <w:rPr/>
        <w:t>Retrouvez d'autres podcasts sur le site des 50</w:t>
      </w:r>
      <w:r w:rsidR="730B5381">
        <w:rPr/>
        <w:t xml:space="preserve"> a</w:t>
      </w:r>
      <w:r w:rsidR="4BC5EF76">
        <w:rPr/>
        <w:t>ns de l'université.</w:t>
      </w:r>
    </w:p>
    <w:p w:rsidR="4BC5EF76" w:rsidP="4BC5EF76" w:rsidRDefault="4BC5EF76" w14:paraId="1DD471DD" w14:textId="2A30B3D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B08BF8"/>
    <w:rsid w:val="00370BAF"/>
    <w:rsid w:val="04411D4E"/>
    <w:rsid w:val="04749C1F"/>
    <w:rsid w:val="05A17A11"/>
    <w:rsid w:val="06E013E4"/>
    <w:rsid w:val="07D08F68"/>
    <w:rsid w:val="08D96C2D"/>
    <w:rsid w:val="0EFA0E54"/>
    <w:rsid w:val="0FD5152F"/>
    <w:rsid w:val="100C971C"/>
    <w:rsid w:val="111F0568"/>
    <w:rsid w:val="13AFBA20"/>
    <w:rsid w:val="156DB2E3"/>
    <w:rsid w:val="1A05D347"/>
    <w:rsid w:val="1BA1A3A8"/>
    <w:rsid w:val="1BA1A3A8"/>
    <w:rsid w:val="1C13DFEB"/>
    <w:rsid w:val="1D1148FE"/>
    <w:rsid w:val="1D4822A8"/>
    <w:rsid w:val="25A5764A"/>
    <w:rsid w:val="263C48E1"/>
    <w:rsid w:val="2655713E"/>
    <w:rsid w:val="289BFF3A"/>
    <w:rsid w:val="29230AC8"/>
    <w:rsid w:val="2BBFB4F8"/>
    <w:rsid w:val="2DA74AF7"/>
    <w:rsid w:val="2E8500C1"/>
    <w:rsid w:val="2F27946F"/>
    <w:rsid w:val="2FD39367"/>
    <w:rsid w:val="30C68E33"/>
    <w:rsid w:val="3289C904"/>
    <w:rsid w:val="32CC6C5E"/>
    <w:rsid w:val="380180BE"/>
    <w:rsid w:val="388B190E"/>
    <w:rsid w:val="3BE58002"/>
    <w:rsid w:val="3BE58002"/>
    <w:rsid w:val="3F308832"/>
    <w:rsid w:val="40013C77"/>
    <w:rsid w:val="402CB650"/>
    <w:rsid w:val="403D16F0"/>
    <w:rsid w:val="41E51277"/>
    <w:rsid w:val="4205910C"/>
    <w:rsid w:val="4424B2A6"/>
    <w:rsid w:val="4424B2A6"/>
    <w:rsid w:val="44382628"/>
    <w:rsid w:val="44D4AD9A"/>
    <w:rsid w:val="44D4AD9A"/>
    <w:rsid w:val="452B20F4"/>
    <w:rsid w:val="46D1E87A"/>
    <w:rsid w:val="486B1ADF"/>
    <w:rsid w:val="488B8C3B"/>
    <w:rsid w:val="4A1A8A6A"/>
    <w:rsid w:val="4AD0BC71"/>
    <w:rsid w:val="4BC5EF76"/>
    <w:rsid w:val="50BC282D"/>
    <w:rsid w:val="52A7786A"/>
    <w:rsid w:val="533B39F6"/>
    <w:rsid w:val="534369B0"/>
    <w:rsid w:val="548E46AE"/>
    <w:rsid w:val="568ADEE4"/>
    <w:rsid w:val="56E198E8"/>
    <w:rsid w:val="576F178B"/>
    <w:rsid w:val="57B08BF8"/>
    <w:rsid w:val="59DC267C"/>
    <w:rsid w:val="5A41B562"/>
    <w:rsid w:val="5B52EE86"/>
    <w:rsid w:val="5F4B711B"/>
    <w:rsid w:val="61081EA1"/>
    <w:rsid w:val="61B984EA"/>
    <w:rsid w:val="64C443F9"/>
    <w:rsid w:val="64F3ECA9"/>
    <w:rsid w:val="66265A7F"/>
    <w:rsid w:val="66282AE0"/>
    <w:rsid w:val="66A029D0"/>
    <w:rsid w:val="68B1F9F2"/>
    <w:rsid w:val="6B3E10D9"/>
    <w:rsid w:val="6D937F0A"/>
    <w:rsid w:val="6E1B05AF"/>
    <w:rsid w:val="70B8B52D"/>
    <w:rsid w:val="71AC8145"/>
    <w:rsid w:val="730B5381"/>
    <w:rsid w:val="745ADCDA"/>
    <w:rsid w:val="74AB2E7B"/>
    <w:rsid w:val="75307DC3"/>
    <w:rsid w:val="76E195AB"/>
    <w:rsid w:val="76E57681"/>
    <w:rsid w:val="77E1DA04"/>
    <w:rsid w:val="77FA8EE8"/>
    <w:rsid w:val="7860B94D"/>
    <w:rsid w:val="794A4650"/>
    <w:rsid w:val="7A65C38B"/>
    <w:rsid w:val="7B9FBF47"/>
    <w:rsid w:val="7E14915E"/>
    <w:rsid w:val="7E568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8BF8"/>
  <w15:chartTrackingRefBased/>
  <w15:docId w15:val="{5A53593E-DE34-4589-A80D-BFA4DA7C07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2022-12-09T08:32:30.9196312Z</dcterms:created>
  <dcterms:modified xsi:type="dcterms:W3CDTF">2022-12-09T08:49:56.9805094Z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{"storageType":"DocumentStorage","descriptor":{"transcription":{"transcriptSegments":[{"text":"Pour les 50 ans de l'université d'Angers vous pouvez écouter des podcasts retraçant son histoire depuis 1971.","language":"fr","start":1.63,"end":6.97,"speakerId":0},{"text":"Dans celui-ci, il est question des accords internationaux. Jean-Claude Rémi est un ancien président de l'université de 1976 à 1982 et enseignant en science.","language":"fr","start":7.3,"end":16.53,"speakerId":0},{"text":"Aujourd'hui, les accords internationaux entre l'université d'Angers et les universités d'autres pays sont nombreux, étudiants et personnels peuvent partir en mobilité un peu partout dans le monde dans les années 70 et quatre-vingts. Tous ces accords était.","language":"fr","start":16.58,"end":27.159999999999997,"speakerId":0},{"text":"Créer l'un de ses premiers accords a donné naissance à un jumelage entre la ville d'Angers.","language":"fr","start":27.25,"end":32.33,"speakerId":0},{"text":"Et la ville de Pise.","language":"fr","start":32.44,"end":33.309999999999995,"speakerId":0},{"text":"Pour faire connaître aussi l'université, on a créé beaucoup de jumelage. Le premier jumelage fut à l'initiative d'un professeur. Rochepot a été en lien avec l'université de Pise.","language":"fr","start":35.6,"end":50.29,"speakerId":2},{"text":"Et il a.","language":"fr","start":50.919999999999995,"end":52.05,"speakerId":2},{"text":"Œuvré pour qu'on passe un jumelage avec l'université de Pise et les relations qu'on a établies entre l'Épiaison et nous ont abouti. Comme vous le savez, au jumelage des 2 villes.","language":"fr","start":52.32,"end":65.3,"speakerId":2},{"text":"Après Pise, ce fut Cassel en Allemagne, alors Cassel, en Allemagne, c'était surtout les scientifiques parce qu'il y avait à côté, à Goettingen, il y avait à l'Institut Max Plank, et il y avait des relations de recherche avec l'Institut Max Plank.","language":"fr","start":66.34,"end":85.38,"speakerId":2},{"text":"Vous lui vouliez que je vous donne des anecdotes, là j'en ai une, on a l'air régulièrement tous les ans à Castel qu'on m'a pis.","language":"fr","start":86.24,"end":94.19,"speakerId":2},{"text":"Et la délégation qui est allée à Cassel comme d'habitude, a été reçue par le président de l'université de Kassel. Particularité de ce, ce président, c'était le fils du président de la République de la RF à.","language":"fr","start":94.86999999999999,"end":109.55999999999999,"speakerId":2},{"text":"Et bien cette fois-ci, nous a reçu comme d'habitude, mais il était pour la sa famille non plus n'était pas là pourtant.","language":"fr","start":110.67999999999999,"end":117.55999999999999,"speakerId":2},{"text":"Il nous a reçu chez lui, c'était son chauffeur qui était chargé d'organiser le festin qui nous a reçu à sa place.","language":"fr","start":118.53,"end":126.16,"speakerId":2},{"text":"Quelques jours après, j'ai rencontré le le président et je lui ai dit, on a regretté que vous soyez pas là.","language":"fr","start":126.53,"end":133.65,"speakerId":2},{"text":"Oh Ben il me dit coutez hein ? J'ai tellement peu d'occasions de passer des jours avec mes enfants et ma femme en vacances que j'allais pas m'en priver.","language":"fr","start":133.85,"end":144.1,"speakerId":2},{"text":"Alors après ? Après Cassel, on a on a été soit nazi et Hell, alors là c'était à l'initiative de Philippe séjourne, ce qui m'a le plus frappé des Anglais, c'était la propension qu'ils avaient pour le vin d'Anjou.","language":"fr","start":146.29999999999998,"end":160.39,"speakerId":2},{"text":"Oh alors il m'effrayait quand je voyais les quantités de vin d'Anjou.","language":"fr","start":161.4,"end":166.32,"speakerId":2},{"text":"Qu'il pouvait boire.","language":"fr","start":166.32999999999998,"end":167.16,"speakerId":2},{"text":"Alors ensuite ce fut Dallas, alors Dallas c'est à mon initiative à Dallas, on était en relation avec un laboratoire de recherche et on a voulu faire passer des postes doctorants en stage dans les différents laboratoires et pour permettre ça, on a passer une convention avec l'université de Damas.","language":"fr","start":168.17,"end":189.1,"speakerId":2},{"text":"Le témoignage de Jean-Claude Rémi a été enregistré par les membres de l'Association des retraités de l'université d'Angers. Retrouvez d'autres podcasts sur le site des 50.","language":"fr","start":191.79999999999998,"end":199.45,"speakerId":0},{"text":"Ans de l'université.","language":"fr","start":199.45999999999998,"end":200.32,"speakerId":0}],"speakerNames":[null,null,null]},"audioOneDriveItem":{"driveId":"b!HAKHc1Zt-0WyJ8YWOHSRHPjZ8qJr77ZKlgLblUqGfeBRCMm72I2kQrJU0WyY--vj","itemId":"01MFO2MNPKUBKFQHF65BGY2C56EUNQGWL2"}}}</vt:lpwstr>
  </property>
</Properties>
</file>