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61d6a2c241f3410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C653347" w:rsidP="3F4596E9" w:rsidRDefault="2C653347" w14:paraId="31D6DA85" w14:textId="7F9ED79E">
      <w:pPr>
        <w:pStyle w:val="Normal"/>
      </w:pPr>
      <w:r w:rsidR="2C653347">
        <w:rPr/>
        <w:t xml:space="preserve">Commentateur : </w:t>
      </w:r>
    </w:p>
    <w:p w:rsidR="3F4596E9" w:rsidP="3F4596E9" w:rsidRDefault="3F4596E9" w14:paraId="338F2F73" w14:textId="5561FC18">
      <w:pPr>
        <w:pStyle w:val="Normal"/>
      </w:pPr>
      <w:r w:rsidR="3F4596E9">
        <w:rPr/>
        <w:t xml:space="preserve">Il y a 50 ans, l'université d'Angers voyait le jour. </w:t>
      </w:r>
    </w:p>
    <w:p w:rsidR="3F4596E9" w:rsidP="3F4596E9" w:rsidRDefault="3F4596E9" w14:paraId="7A4E04F2" w14:textId="038A5C0C">
      <w:pPr>
        <w:pStyle w:val="Normal"/>
      </w:pPr>
      <w:r w:rsidR="3F4596E9">
        <w:rPr/>
        <w:t>La question</w:t>
      </w:r>
      <w:r w:rsidR="6A6E524A">
        <w:rPr/>
        <w:t xml:space="preserve"> de</w:t>
      </w:r>
      <w:r w:rsidR="3F4596E9">
        <w:rPr/>
        <w:t xml:space="preserve"> son lieu d'implantation dans la ville a fait l'objet de nombreux débats. Enseignant de géographie, Jean-Claude Denis se souvient des rebondissements politiques qui ont finalement mené à choisir le site de </w:t>
      </w:r>
      <w:r w:rsidR="382BFDEA">
        <w:rPr/>
        <w:t>B</w:t>
      </w:r>
      <w:r w:rsidR="3F4596E9">
        <w:rPr/>
        <w:t>elle-</w:t>
      </w:r>
      <w:r w:rsidR="3ACED5A7">
        <w:rPr/>
        <w:t>B</w:t>
      </w:r>
      <w:r w:rsidR="3F4596E9">
        <w:rPr/>
        <w:t>eille</w:t>
      </w:r>
      <w:r w:rsidR="3F4596E9">
        <w:rPr/>
        <w:t>.</w:t>
      </w:r>
    </w:p>
    <w:p w:rsidR="3F4596E9" w:rsidP="3F4596E9" w:rsidRDefault="3F4596E9" w14:paraId="2C6040DA" w14:textId="5F7DA3CB">
      <w:pPr>
        <w:pStyle w:val="Normal"/>
      </w:pPr>
    </w:p>
    <w:p w:rsidR="568F3191" w:rsidP="3F4596E9" w:rsidRDefault="568F3191" w14:paraId="1C2EC59A" w14:textId="7F117FE5">
      <w:pPr>
        <w:pStyle w:val="Normal"/>
      </w:pPr>
      <w:r w:rsidR="568F3191">
        <w:rPr/>
        <w:t xml:space="preserve">Jean-Claude Denis : </w:t>
      </w:r>
    </w:p>
    <w:p w:rsidR="5B12BF2A" w:rsidP="3F4596E9" w:rsidRDefault="5B12BF2A" w14:paraId="15FFCE9E" w14:textId="4CC411AB">
      <w:pPr>
        <w:pStyle w:val="Normal"/>
      </w:pPr>
      <w:r w:rsidR="5B12BF2A">
        <w:rPr/>
        <w:t>Il y a eu u</w:t>
      </w:r>
      <w:r w:rsidR="3F4596E9">
        <w:rPr/>
        <w:t>ne multi</w:t>
      </w:r>
      <w:r w:rsidR="60042990">
        <w:rPr/>
        <w:t>tude</w:t>
      </w:r>
      <w:r w:rsidR="3F4596E9">
        <w:rPr/>
        <w:t xml:space="preserve"> </w:t>
      </w:r>
      <w:r w:rsidR="58CC8A49">
        <w:rPr/>
        <w:t>d’</w:t>
      </w:r>
      <w:r w:rsidR="3F4596E9">
        <w:rPr/>
        <w:t>épisode</w:t>
      </w:r>
      <w:r w:rsidR="20643D8A">
        <w:rPr/>
        <w:t>s</w:t>
      </w:r>
      <w:r w:rsidR="3F4596E9">
        <w:rPr/>
        <w:t xml:space="preserve"> bien connu</w:t>
      </w:r>
      <w:r w:rsidR="5E19FFA4">
        <w:rPr/>
        <w:t>s</w:t>
      </w:r>
      <w:r w:rsidR="3F4596E9">
        <w:rPr/>
        <w:t xml:space="preserve">, </w:t>
      </w:r>
      <w:r w:rsidR="1044A7DF">
        <w:rPr/>
        <w:t xml:space="preserve">notamment </w:t>
      </w:r>
      <w:r w:rsidR="3F4596E9">
        <w:rPr/>
        <w:t xml:space="preserve">la querelle du bâtiment </w:t>
      </w:r>
      <w:r w:rsidR="10B4BF3A">
        <w:rPr/>
        <w:t>D</w:t>
      </w:r>
      <w:r w:rsidR="3F4596E9">
        <w:rPr/>
        <w:t>roit</w:t>
      </w:r>
      <w:r w:rsidR="22BBED83">
        <w:rPr/>
        <w:t>-L</w:t>
      </w:r>
      <w:r w:rsidR="3F4596E9">
        <w:rPr/>
        <w:t>ettre</w:t>
      </w:r>
      <w:r w:rsidR="45372EC8">
        <w:rPr/>
        <w:t>s,</w:t>
      </w:r>
      <w:r w:rsidR="3F4596E9">
        <w:rPr/>
        <w:t xml:space="preserve"> je </w:t>
      </w:r>
      <w:r w:rsidR="798718B8">
        <w:rPr/>
        <w:t xml:space="preserve">ne </w:t>
      </w:r>
      <w:r w:rsidR="3F4596E9">
        <w:rPr/>
        <w:t>sais pas si vous vous souvenez de ça</w:t>
      </w:r>
      <w:r w:rsidR="35C913B8">
        <w:rPr/>
        <w:t xml:space="preserve"> ?</w:t>
      </w:r>
      <w:r w:rsidR="3F4596E9">
        <w:rPr/>
        <w:t xml:space="preserve"> </w:t>
      </w:r>
      <w:r w:rsidR="1EF33D5E">
        <w:rPr/>
        <w:t>C</w:t>
      </w:r>
      <w:r w:rsidR="3F4596E9">
        <w:rPr/>
        <w:t>'était un peu une résurgence du conflit ancien</w:t>
      </w:r>
      <w:r w:rsidR="04887317">
        <w:rPr/>
        <w:t>.</w:t>
      </w:r>
      <w:r w:rsidR="3F4596E9">
        <w:rPr/>
        <w:t xml:space="preserve"> C'est</w:t>
      </w:r>
      <w:r w:rsidR="09F41B45">
        <w:rPr/>
        <w:t>-</w:t>
      </w:r>
      <w:r w:rsidR="3F4596E9">
        <w:rPr/>
        <w:t>à</w:t>
      </w:r>
      <w:r w:rsidR="594379E0">
        <w:rPr/>
        <w:t>-</w:t>
      </w:r>
      <w:r w:rsidR="3F4596E9">
        <w:rPr/>
        <w:t>dire que pour loger l'</w:t>
      </w:r>
      <w:r w:rsidR="38107DBC">
        <w:rPr/>
        <w:t>UFR Droit-Lettres</w:t>
      </w:r>
      <w:r w:rsidR="3F4596E9">
        <w:rPr/>
        <w:t>, il fallait un bâtiment</w:t>
      </w:r>
      <w:r w:rsidR="73208254">
        <w:rPr/>
        <w:t xml:space="preserve"> neuf</w:t>
      </w:r>
      <w:r w:rsidR="3F4596E9">
        <w:rPr/>
        <w:t xml:space="preserve">. </w:t>
      </w:r>
      <w:r w:rsidR="0ACD36BC">
        <w:rPr/>
        <w:t xml:space="preserve"> </w:t>
      </w:r>
    </w:p>
    <w:p w:rsidR="0ACD36BC" w:rsidP="3F4596E9" w:rsidRDefault="0ACD36BC" w14:paraId="3EEE69AD" w14:textId="06F0E074">
      <w:pPr>
        <w:pStyle w:val="Normal"/>
      </w:pPr>
      <w:r w:rsidR="0ACD36BC">
        <w:rPr/>
        <w:t>L</w:t>
      </w:r>
      <w:r w:rsidR="3F4596E9">
        <w:rPr/>
        <w:t>'État se déclarait d'accord pour le</w:t>
      </w:r>
      <w:r w:rsidR="7846D477">
        <w:rPr/>
        <w:t xml:space="preserve"> financer</w:t>
      </w:r>
      <w:r w:rsidR="3F4596E9">
        <w:rPr/>
        <w:t>. Et donc</w:t>
      </w:r>
      <w:r w:rsidR="6A302E02">
        <w:rPr/>
        <w:t>,</w:t>
      </w:r>
      <w:r w:rsidR="3F4596E9">
        <w:rPr/>
        <w:t xml:space="preserve"> à cette fin, la précédente municipalité, municipalité de Jean </w:t>
      </w:r>
      <w:r w:rsidR="472B2E2D">
        <w:rPr/>
        <w:t>T</w:t>
      </w:r>
      <w:r w:rsidR="3F4596E9">
        <w:rPr/>
        <w:t>urc</w:t>
      </w:r>
      <w:r w:rsidR="0658E980">
        <w:rPr/>
        <w:t>,</w:t>
      </w:r>
      <w:r w:rsidR="3F4596E9">
        <w:rPr/>
        <w:t xml:space="preserve"> avait proposé un terrain à </w:t>
      </w:r>
      <w:r w:rsidR="3648527E">
        <w:rPr/>
        <w:t>B</w:t>
      </w:r>
      <w:r w:rsidR="3F4596E9">
        <w:rPr/>
        <w:t>elle-</w:t>
      </w:r>
      <w:r w:rsidR="160DA00B">
        <w:rPr/>
        <w:t>B</w:t>
      </w:r>
      <w:r w:rsidR="3F4596E9">
        <w:rPr/>
        <w:t xml:space="preserve">eille. </w:t>
      </w:r>
      <w:r w:rsidR="2C0A23C7">
        <w:rPr/>
        <w:t>Mais</w:t>
      </w:r>
      <w:r w:rsidR="3F4596E9">
        <w:rPr/>
        <w:t xml:space="preserve"> entre-temps, Jean Monnier est élu</w:t>
      </w:r>
      <w:r w:rsidR="0691BA4B">
        <w:rPr/>
        <w:t xml:space="preserve"> maire. Et Jean Monnier </w:t>
      </w:r>
      <w:r w:rsidR="3F4596E9">
        <w:rPr/>
        <w:t xml:space="preserve">était plutôt partisan de ramener l'université en centre-ville. </w:t>
      </w:r>
      <w:r w:rsidR="347B9D23">
        <w:rPr/>
        <w:t xml:space="preserve">Le maire </w:t>
      </w:r>
      <w:r w:rsidR="3F4596E9">
        <w:rPr/>
        <w:t xml:space="preserve">se trouve avec le terrain du </w:t>
      </w:r>
      <w:r w:rsidR="05C774CD">
        <w:rPr/>
        <w:t>H</w:t>
      </w:r>
      <w:r w:rsidR="3F4596E9">
        <w:rPr/>
        <w:t xml:space="preserve">aras et il propose de construire </w:t>
      </w:r>
      <w:r w:rsidR="3F4596E9">
        <w:rPr/>
        <w:t>l</w:t>
      </w:r>
      <w:r w:rsidR="40AAE044">
        <w:rPr/>
        <w:t>à</w:t>
      </w:r>
      <w:r w:rsidR="3F4596E9">
        <w:rPr/>
        <w:t xml:space="preserve"> la </w:t>
      </w:r>
      <w:r w:rsidR="7C36876B">
        <w:rPr/>
        <w:t>F</w:t>
      </w:r>
      <w:r w:rsidR="3F4596E9">
        <w:rPr/>
        <w:t>aculté de droit</w:t>
      </w:r>
      <w:r w:rsidR="2962B6FF">
        <w:rPr/>
        <w:t>, sur le</w:t>
      </w:r>
      <w:r w:rsidR="3F4596E9">
        <w:rPr/>
        <w:t xml:space="preserve"> terrain du </w:t>
      </w:r>
      <w:r w:rsidR="08023C91">
        <w:rPr/>
        <w:t>H</w:t>
      </w:r>
      <w:r w:rsidR="3F4596E9">
        <w:rPr/>
        <w:t xml:space="preserve">aras. Obstacle de Jean </w:t>
      </w:r>
      <w:r w:rsidR="7C3D4E55">
        <w:rPr/>
        <w:t>S</w:t>
      </w:r>
      <w:r w:rsidR="3F4596E9">
        <w:rPr/>
        <w:t xml:space="preserve">auvage, </w:t>
      </w:r>
      <w:r w:rsidR="2BBD8FD4">
        <w:rPr/>
        <w:t xml:space="preserve">qui était alors </w:t>
      </w:r>
      <w:r w:rsidR="3F4596E9">
        <w:rPr/>
        <w:t>président du Conseil général à ce moment-là,</w:t>
      </w:r>
      <w:r w:rsidR="2FBB54F7">
        <w:rPr/>
        <w:t xml:space="preserve"> pour qui mettre la F</w:t>
      </w:r>
      <w:r w:rsidR="3F4596E9">
        <w:rPr/>
        <w:t xml:space="preserve">aculté de droit au </w:t>
      </w:r>
      <w:r w:rsidR="289525E9">
        <w:rPr/>
        <w:t>H</w:t>
      </w:r>
      <w:r w:rsidR="3F4596E9">
        <w:rPr/>
        <w:t>aras</w:t>
      </w:r>
      <w:r w:rsidR="36DF6815">
        <w:rPr/>
        <w:t>,</w:t>
      </w:r>
      <w:r w:rsidR="3F4596E9">
        <w:rPr/>
        <w:t xml:space="preserve"> c'est une agression directe à l'égard de la </w:t>
      </w:r>
      <w:r w:rsidR="5018D2D7">
        <w:rPr/>
        <w:t>C</w:t>
      </w:r>
      <w:r w:rsidR="3F4596E9">
        <w:rPr/>
        <w:t>atho qui se trouve juste à côté. Alors que dans notre esprit,</w:t>
      </w:r>
      <w:r w:rsidR="1CEADBBD">
        <w:rPr/>
        <w:t xml:space="preserve"> il s’agissait</w:t>
      </w:r>
      <w:r w:rsidR="3F4596E9">
        <w:rPr/>
        <w:t xml:space="preserve"> plutôt </w:t>
      </w:r>
      <w:r w:rsidR="693AAEDC">
        <w:rPr/>
        <w:t>d’</w:t>
      </w:r>
      <w:r w:rsidR="3F4596E9">
        <w:rPr/>
        <w:t>essayer de renforcer les collaborations</w:t>
      </w:r>
      <w:r w:rsidR="53ED5ADD">
        <w:rPr/>
        <w:t>. Mais</w:t>
      </w:r>
      <w:r w:rsidR="3F4596E9">
        <w:rPr/>
        <w:t xml:space="preserve"> donc blocage absolu du Conseil général.</w:t>
      </w:r>
    </w:p>
    <w:p w:rsidR="3F4596E9" w:rsidP="3F4596E9" w:rsidRDefault="3F4596E9" w14:paraId="54799055" w14:textId="34B468E3">
      <w:pPr>
        <w:pStyle w:val="Normal"/>
      </w:pPr>
      <w:r w:rsidR="3F4596E9">
        <w:rPr/>
        <w:t>Bon, évidemment</w:t>
      </w:r>
      <w:r w:rsidR="3D986924">
        <w:rPr/>
        <w:t>, l</w:t>
      </w:r>
      <w:r w:rsidR="3F4596E9">
        <w:rPr/>
        <w:t xml:space="preserve">a ministre de </w:t>
      </w:r>
      <w:proofErr w:type="gramStart"/>
      <w:r w:rsidR="3F4596E9">
        <w:rPr/>
        <w:t>l'époque</w:t>
      </w:r>
      <w:proofErr w:type="gramEnd"/>
      <w:r w:rsidR="3F4596E9">
        <w:rPr/>
        <w:t xml:space="preserve"> ne pouvait pas aller </w:t>
      </w:r>
      <w:r w:rsidR="26B7CDE5">
        <w:rPr/>
        <w:t>à l’en</w:t>
      </w:r>
      <w:r w:rsidR="3F4596E9">
        <w:rPr/>
        <w:t xml:space="preserve">contre </w:t>
      </w:r>
      <w:r w:rsidR="781F60C3">
        <w:rPr/>
        <w:t xml:space="preserve">du </w:t>
      </w:r>
      <w:r w:rsidR="3F4596E9">
        <w:rPr/>
        <w:t>sénateur</w:t>
      </w:r>
      <w:r w:rsidR="6A8EF131">
        <w:rPr/>
        <w:t xml:space="preserve"> S</w:t>
      </w:r>
      <w:r w:rsidR="3F4596E9">
        <w:rPr/>
        <w:t>auvage</w:t>
      </w:r>
      <w:r w:rsidR="39CA84AA">
        <w:rPr/>
        <w:t xml:space="preserve">, </w:t>
      </w:r>
      <w:r w:rsidR="3F4596E9">
        <w:rPr/>
        <w:t>hein</w:t>
      </w:r>
      <w:r w:rsidR="6B426FFD">
        <w:rPr/>
        <w:t>, q</w:t>
      </w:r>
      <w:r w:rsidR="3F4596E9">
        <w:rPr/>
        <w:t>ui était</w:t>
      </w:r>
      <w:r w:rsidR="031D7F92">
        <w:rPr/>
        <w:t xml:space="preserve"> alors</w:t>
      </w:r>
      <w:r w:rsidR="3F4596E9">
        <w:rPr/>
        <w:t xml:space="preserve"> rapporteur au Sénat </w:t>
      </w:r>
      <w:r w:rsidR="643043CB">
        <w:rPr/>
        <w:t>sur l</w:t>
      </w:r>
      <w:r w:rsidR="3F4596E9">
        <w:rPr/>
        <w:t>es questions d'enseignement</w:t>
      </w:r>
      <w:r w:rsidR="5B1C697F">
        <w:rPr/>
        <w:t>.</w:t>
      </w:r>
      <w:r w:rsidR="3F4596E9">
        <w:rPr/>
        <w:t xml:space="preserve"> Par ailleurs, donc, la ministre dit </w:t>
      </w:r>
      <w:r w:rsidR="66618EA6">
        <w:rPr/>
        <w:t xml:space="preserve">: </w:t>
      </w:r>
      <w:r w:rsidR="7686DC8E">
        <w:rPr/>
        <w:t>“D</w:t>
      </w:r>
      <w:r w:rsidR="3F4596E9">
        <w:rPr/>
        <w:t>ans ces conditions-là</w:t>
      </w:r>
      <w:r w:rsidR="22A159E9">
        <w:rPr/>
        <w:t>,</w:t>
      </w:r>
      <w:r w:rsidR="3F4596E9">
        <w:rPr/>
        <w:t xml:space="preserve"> on bloqu</w:t>
      </w:r>
      <w:r w:rsidR="4DA431A5">
        <w:rPr/>
        <w:t>e</w:t>
      </w:r>
      <w:r w:rsidR="3F4596E9">
        <w:rPr/>
        <w:t xml:space="preserve"> toute construction</w:t>
      </w:r>
      <w:r w:rsidR="4C89F0B1">
        <w:rPr/>
        <w:t>”.</w:t>
      </w:r>
    </w:p>
    <w:p w:rsidR="632703F0" w:rsidP="3F4596E9" w:rsidRDefault="632703F0" w14:paraId="718AA71A" w14:textId="197F2D6E">
      <w:pPr>
        <w:pStyle w:val="Normal"/>
      </w:pPr>
      <w:r w:rsidR="632703F0">
        <w:rPr/>
        <w:t>Jean Monnier</w:t>
      </w:r>
      <w:r w:rsidR="3F4596E9">
        <w:rPr/>
        <w:t xml:space="preserve"> </w:t>
      </w:r>
      <w:r w:rsidR="298EC558">
        <w:rPr/>
        <w:t>a</w:t>
      </w:r>
      <w:r w:rsidR="3F4596E9">
        <w:rPr/>
        <w:t xml:space="preserve"> évidemment tout de suite fait marche arrière en disant</w:t>
      </w:r>
      <w:r w:rsidR="135816B4">
        <w:rPr/>
        <w:t xml:space="preserve"> : S</w:t>
      </w:r>
      <w:r w:rsidR="3F4596E9">
        <w:rPr/>
        <w:t>i c'est la condition sin</w:t>
      </w:r>
      <w:r w:rsidR="0999934E">
        <w:rPr/>
        <w:t xml:space="preserve">e </w:t>
      </w:r>
      <w:r w:rsidR="3F4596E9">
        <w:rPr/>
        <w:t>qua</w:t>
      </w:r>
      <w:r w:rsidR="193A7AF6">
        <w:rPr/>
        <w:t xml:space="preserve"> </w:t>
      </w:r>
      <w:r w:rsidR="3F4596E9">
        <w:rPr/>
        <w:t>non pour avoir le financement</w:t>
      </w:r>
      <w:r w:rsidR="34334E08">
        <w:rPr/>
        <w:t>, n</w:t>
      </w:r>
      <w:r w:rsidR="3F4596E9">
        <w:rPr/>
        <w:t>ous</w:t>
      </w:r>
      <w:r w:rsidR="3E090990">
        <w:rPr/>
        <w:t>,</w:t>
      </w:r>
      <w:r w:rsidR="3F4596E9">
        <w:rPr/>
        <w:t xml:space="preserve"> on veut bien </w:t>
      </w:r>
      <w:r w:rsidR="7B4CC05B">
        <w:rPr/>
        <w:t>Belle-Beille, même si</w:t>
      </w:r>
      <w:r w:rsidR="3F4596E9">
        <w:rPr/>
        <w:t xml:space="preserve"> on pense que c</w:t>
      </w:r>
      <w:r w:rsidR="77FE7D6B">
        <w:rPr/>
        <w:t>e n</w:t>
      </w:r>
      <w:r w:rsidR="3F4596E9">
        <w:rPr/>
        <w:t xml:space="preserve">'est pas la meilleure solution pour finir la construction. </w:t>
      </w:r>
    </w:p>
    <w:p w:rsidR="2D9F0DB7" w:rsidP="3F4596E9" w:rsidRDefault="2D9F0DB7" w14:paraId="06445556" w14:textId="41ED1A01">
      <w:pPr>
        <w:pStyle w:val="Normal"/>
      </w:pPr>
      <w:r w:rsidR="2D9F0DB7">
        <w:rPr/>
        <w:t>Donc l</w:t>
      </w:r>
      <w:r w:rsidR="3F4596E9">
        <w:rPr/>
        <w:t xml:space="preserve">e bâtiment </w:t>
      </w:r>
      <w:r w:rsidR="1C1AD55A">
        <w:rPr/>
        <w:t>de D</w:t>
      </w:r>
      <w:r w:rsidR="3F4596E9">
        <w:rPr/>
        <w:t>roit</w:t>
      </w:r>
      <w:r w:rsidR="134A0623">
        <w:rPr/>
        <w:t>-Lettres</w:t>
      </w:r>
      <w:r w:rsidR="3F4596E9">
        <w:rPr/>
        <w:t xml:space="preserve"> s'est construit à </w:t>
      </w:r>
      <w:r w:rsidR="44D11985">
        <w:rPr/>
        <w:t>B</w:t>
      </w:r>
      <w:r w:rsidR="3F4596E9">
        <w:rPr/>
        <w:t>elle-</w:t>
      </w:r>
      <w:r w:rsidR="7798EE85">
        <w:rPr/>
        <w:t>B</w:t>
      </w:r>
      <w:r w:rsidR="3F4596E9">
        <w:rPr/>
        <w:t>eille</w:t>
      </w:r>
      <w:r w:rsidR="03C95A90">
        <w:rPr/>
        <w:t>. M</w:t>
      </w:r>
      <w:r w:rsidR="3F4596E9">
        <w:rPr/>
        <w:t>ais</w:t>
      </w:r>
      <w:r w:rsidR="63438A4A">
        <w:rPr/>
        <w:t>,</w:t>
      </w:r>
      <w:r w:rsidR="3F4596E9">
        <w:rPr/>
        <w:t xml:space="preserve"> sauf erreur de ma part, il a été inauguré à la fin des années 80, donc 12 ans après. Tout simplement</w:t>
      </w:r>
      <w:r w:rsidR="5A9595C4">
        <w:rPr/>
        <w:t xml:space="preserve"> parce que </w:t>
      </w:r>
      <w:r w:rsidR="3F4596E9">
        <w:rPr/>
        <w:t xml:space="preserve">l'État </w:t>
      </w:r>
      <w:r w:rsidR="4DDDD274">
        <w:rPr/>
        <w:t>n’</w:t>
      </w:r>
      <w:r w:rsidR="3F4596E9">
        <w:rPr/>
        <w:t>avait pas</w:t>
      </w:r>
      <w:r w:rsidR="0D0D0CED">
        <w:rPr/>
        <w:t xml:space="preserve"> les moyens. E</w:t>
      </w:r>
      <w:r w:rsidR="3F4596E9">
        <w:rPr/>
        <w:t>t je crois qu'il a été préfinancé, là encore, par le Conseil</w:t>
      </w:r>
      <w:r w:rsidR="7C729E7F">
        <w:rPr/>
        <w:t xml:space="preserve"> général</w:t>
      </w:r>
      <w:r w:rsidR="3F4596E9">
        <w:rPr/>
        <w:t>.</w:t>
      </w:r>
    </w:p>
    <w:p w:rsidR="728219AD" w:rsidP="3F4596E9" w:rsidRDefault="728219AD" w14:paraId="6798F191" w14:textId="7F9ED79E">
      <w:pPr>
        <w:pStyle w:val="Normal"/>
      </w:pPr>
      <w:r w:rsidR="728219AD">
        <w:rPr/>
        <w:t xml:space="preserve">Commentateur : </w:t>
      </w:r>
    </w:p>
    <w:p w:rsidR="3F4596E9" w:rsidP="3F4596E9" w:rsidRDefault="3F4596E9" w14:paraId="277527EE" w14:textId="316850F4">
      <w:pPr>
        <w:pStyle w:val="Normal"/>
      </w:pPr>
      <w:r w:rsidR="3F4596E9">
        <w:rPr/>
        <w:t xml:space="preserve">Le témoignage de Jean-Claude Denis a été enregistré par les membres de l'Association des retraités de l'université d'Angers. </w:t>
      </w:r>
      <w:r>
        <w:br/>
      </w:r>
      <w:r w:rsidR="3F4596E9">
        <w:rPr/>
        <w:t>Retrouvez d'autres podcasts sur le site du 50e anniversaire de l'université.</w:t>
      </w:r>
    </w:p>
    <w:p w:rsidR="3F4596E9" w:rsidP="3F4596E9" w:rsidRDefault="3F4596E9" w14:paraId="1CBCE316" w14:textId="016B4880">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664226"/>
    <w:rsid w:val="031D7F92"/>
    <w:rsid w:val="03C95A90"/>
    <w:rsid w:val="04887317"/>
    <w:rsid w:val="05C774CD"/>
    <w:rsid w:val="0658E980"/>
    <w:rsid w:val="0691BA4B"/>
    <w:rsid w:val="08023C91"/>
    <w:rsid w:val="0999934E"/>
    <w:rsid w:val="09C280BC"/>
    <w:rsid w:val="09C280BC"/>
    <w:rsid w:val="09F41B45"/>
    <w:rsid w:val="0ACD36BC"/>
    <w:rsid w:val="0CFA217E"/>
    <w:rsid w:val="0D0D0CED"/>
    <w:rsid w:val="1044A7DF"/>
    <w:rsid w:val="10B4BF3A"/>
    <w:rsid w:val="134A0623"/>
    <w:rsid w:val="135816B4"/>
    <w:rsid w:val="160DA00B"/>
    <w:rsid w:val="193A7AF6"/>
    <w:rsid w:val="1C1AD55A"/>
    <w:rsid w:val="1CEADBBD"/>
    <w:rsid w:val="1EF33D5E"/>
    <w:rsid w:val="20643D8A"/>
    <w:rsid w:val="21D27B94"/>
    <w:rsid w:val="22A159E9"/>
    <w:rsid w:val="22BBED83"/>
    <w:rsid w:val="26B7CDE5"/>
    <w:rsid w:val="289525E9"/>
    <w:rsid w:val="2962B6FF"/>
    <w:rsid w:val="298EC558"/>
    <w:rsid w:val="2BBD8FD4"/>
    <w:rsid w:val="2C0A23C7"/>
    <w:rsid w:val="2C103071"/>
    <w:rsid w:val="2C653347"/>
    <w:rsid w:val="2D9F0DB7"/>
    <w:rsid w:val="2FBB54F7"/>
    <w:rsid w:val="34334E08"/>
    <w:rsid w:val="347B9D23"/>
    <w:rsid w:val="35204020"/>
    <w:rsid w:val="35664226"/>
    <w:rsid w:val="35C913B8"/>
    <w:rsid w:val="3648527E"/>
    <w:rsid w:val="36DF6815"/>
    <w:rsid w:val="38107DBC"/>
    <w:rsid w:val="382BFDEA"/>
    <w:rsid w:val="39327B78"/>
    <w:rsid w:val="39CA84AA"/>
    <w:rsid w:val="3ACED5A7"/>
    <w:rsid w:val="3D986924"/>
    <w:rsid w:val="3E090990"/>
    <w:rsid w:val="3F4596E9"/>
    <w:rsid w:val="40AAE044"/>
    <w:rsid w:val="44D11985"/>
    <w:rsid w:val="45372EC8"/>
    <w:rsid w:val="472B2E2D"/>
    <w:rsid w:val="4C89F0B1"/>
    <w:rsid w:val="4DA431A5"/>
    <w:rsid w:val="4DDDD274"/>
    <w:rsid w:val="5018D2D7"/>
    <w:rsid w:val="53ED5ADD"/>
    <w:rsid w:val="568F3191"/>
    <w:rsid w:val="5701BCE0"/>
    <w:rsid w:val="589D8D41"/>
    <w:rsid w:val="58CC8A49"/>
    <w:rsid w:val="594379E0"/>
    <w:rsid w:val="5A395DA2"/>
    <w:rsid w:val="5A9595C4"/>
    <w:rsid w:val="5B12BF2A"/>
    <w:rsid w:val="5B1C697F"/>
    <w:rsid w:val="5E19FFA4"/>
    <w:rsid w:val="60042990"/>
    <w:rsid w:val="60A89F26"/>
    <w:rsid w:val="632703F0"/>
    <w:rsid w:val="63438A4A"/>
    <w:rsid w:val="63E03FE8"/>
    <w:rsid w:val="63E82D6E"/>
    <w:rsid w:val="63E82D6E"/>
    <w:rsid w:val="643043CB"/>
    <w:rsid w:val="66618EA6"/>
    <w:rsid w:val="693AAEDC"/>
    <w:rsid w:val="6963ABFF"/>
    <w:rsid w:val="6963ABFF"/>
    <w:rsid w:val="6A302E02"/>
    <w:rsid w:val="6A6E524A"/>
    <w:rsid w:val="6A8EF131"/>
    <w:rsid w:val="6B426FFD"/>
    <w:rsid w:val="6E61BCC4"/>
    <w:rsid w:val="6E61BCC4"/>
    <w:rsid w:val="728219AD"/>
    <w:rsid w:val="73208254"/>
    <w:rsid w:val="766CCEA9"/>
    <w:rsid w:val="7686DC8E"/>
    <w:rsid w:val="7798EE85"/>
    <w:rsid w:val="77FE7D6B"/>
    <w:rsid w:val="781F60C3"/>
    <w:rsid w:val="7846D477"/>
    <w:rsid w:val="798718B8"/>
    <w:rsid w:val="7B482D52"/>
    <w:rsid w:val="7B4CC05B"/>
    <w:rsid w:val="7C36876B"/>
    <w:rsid w:val="7C3D4E55"/>
    <w:rsid w:val="7C729E7F"/>
    <w:rsid w:val="7CB3475D"/>
    <w:rsid w:val="7E7FCE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C499"/>
  <w15:chartTrackingRefBased/>
  <w15:docId w15:val="{01EACC46-74E0-4B8D-B5A9-36B47F2D04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2022-12-08T16:27:42.8595943Z</dcterms:created>
  <dcterms:modified xsi:type="dcterms:W3CDTF">2022-12-08T16:41:08.6360391Z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{"storageType":"DocumentStorage","descriptor":{"transcription":{"transcriptSegments":[{"text":"Il y a 50 ans, l'université d'Angers voyait le jour. La question, son lieu d'implantation dans la ville a fait l'objet de nombreux débats.","language":"fr","start":2.06,"end":8.03,"speakerId":1},{"text":"Enseignants de géographie, Jean-Claude Denis se souvient des rebondissements politiques qui ont finalement mené à choisir le site de belle-beille.","language":"fr","start":8.209999999999999,"end":15.18,"speakerId":1},{"text":"Une multiple épisode ensuite bien connue, la querelle du bâtiment droit, lettre je sais pas si vous vous souvenez de ça donc où là c'était un peu une résurgence du conflit ancien, hein ? C'est à dire que pour loger l'u R drolet, il fallait un bâtiment. 9 l'État se déclarait d'accord pour le.","language":"fr","start":19.759999999999998,"end":38.36,"speakerId":2},{"text":"Et donc à cette fin là, la précédente municipalité, municipalité de Jean turc avait proposé un terrain à belle-beille.","language":"fr","start":39.69,"end":47.98,"speakerId":2},{"text":"Et puis entre-temps donc, Jean Monnier est élu Jean.","language":"fr","start":48.94,"end":54.019999999999996,"speakerId":2},{"text":"Il était plutôt un partisan d'une de de de ramener le l'université en centre-ville. Il se trouve avec le terrain du haras et il propose de construire la la faculté de droit au terrain du haras.","language":"fr","start":54.089999999999996,"end":69.49,"speakerId":2},{"text":"Obstacle de Jean sauvage, président du Conseil général à ce moment-là, faculté de droit au haras c'est une une agression directe à l'égard de la catho qui se trouve juste à côté.","language":"fr","start":70.75999999999999,"end":80.6,"speakerId":2},{"text":"Alors que dans dans dans notre esprit, c'est plutôt essayer de renforcer les collaborations, donc blocage absolu du Conseil général.","language":"fr","start":81.03999999999999,"end":89.50999999999999,"speakerId":2},{"text":"Le lien ?","language":"fr","start":85.53999999999999,"end":86.19999999999999,"speakerId":0},{"text":"Bon, évidemment. La ministre de l'époque ne pouvait pas aller contre sénateurs sauvages en plus, hein ? Qui était rapporteur au Sénat des des questions d'enseignement ?","language":"fr","start":90.31,"end":98.33,"speakerId":2},{"text":"Par ailleurs, donc, la ministre dit Bah, dans ces conditions-là on bloqué toute construction, bon j'en menais à évidemment tout de suite fait marche arrière en disant Bon, si c'est la condition sinéquanone pour avoir le financement. Nous on veut bien mais le bail. Mais on pense que c'est pas la meilleure solution pour finir la construction. Le bâtiment droit à l'été, s'est construit à belle-beille, mais sauf erreur de ma part, il a été inauguré en à la fin des années 80, donc 12 ans après.","language":"fr","start":98.44999999999999,"end":127.78999999999999,"speakerId":2},{"text":"Tout simplement. Ce que l'État avait pas de et je crois qu'il a été préfinancé, là encore, par le Conseil.","language":"fr","start":128.7,"end":134.22,"speakerId":2},{"text":"Le témoignage de Jean-Claude Denis a été enregistré par les membres de l'Association des retraités de l'université d'Angers. Retrouvez d'autres podcasts sur le site du 50e anniversaire de l'université.","language":"fr","start":140.28,"end":149.38,"speakerId":1}],"speakerNames":[null,null,null]},"audioOneDriveItem":{"driveId":"b!HAKHc1Zt-0WyJ8YWOHSRHPjZ8qJr77ZKlgLblUqGfeBRCMm72I2kQrJU0WyY--vj","itemId":"01MFO2MNITVCEKRU3KIJAKDRD4N67VHUNC"}}}</vt:lpwstr>
  </property>
</Properties>
</file>