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4b7ee748bc74397"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220F66E" w:rsidP="1DADD2F2" w:rsidRDefault="5220F66E" w14:paraId="5AD3CCDB" w14:textId="4FF3EDF8">
      <w:pPr>
        <w:pStyle w:val="Normal"/>
      </w:pPr>
      <w:r w:rsidR="5220F66E">
        <w:rPr/>
        <w:t xml:space="preserve">Présentateur : </w:t>
      </w:r>
    </w:p>
    <w:p w:rsidR="1DADD2F2" w:rsidP="1DADD2F2" w:rsidRDefault="1DADD2F2" w14:paraId="06FE9733" w14:textId="7DF211D8">
      <w:pPr>
        <w:pStyle w:val="Normal"/>
      </w:pPr>
      <w:r w:rsidR="1DADD2F2">
        <w:rPr/>
        <w:t>À l'occasion des 50 ans de l'université d'Angers, nous vous proposons 50 podcasts à écouter pour vous enseigner l'histoire de l'université. Dans cet épisode, on revient sur la montée en puissance de l'informatique au sein de l'</w:t>
      </w:r>
      <w:r w:rsidR="4BBA600A">
        <w:rPr/>
        <w:t>UA.</w:t>
      </w:r>
      <w:r w:rsidR="1DADD2F2">
        <w:rPr/>
        <w:t xml:space="preserve"> </w:t>
      </w:r>
      <w:r>
        <w:br/>
      </w:r>
      <w:r w:rsidR="1DADD2F2">
        <w:rPr/>
        <w:t xml:space="preserve">Dominique Duquesne a quitté depuis peu la </w:t>
      </w:r>
      <w:r w:rsidR="45CA47F9">
        <w:rPr/>
        <w:t>D</w:t>
      </w:r>
      <w:r w:rsidR="1DADD2F2">
        <w:rPr/>
        <w:t>irection du développement numérique pour partir en retraite, elle témoigne de l'évolution de son service.</w:t>
      </w:r>
    </w:p>
    <w:p w:rsidR="1DADD2F2" w:rsidP="1DADD2F2" w:rsidRDefault="1DADD2F2" w14:paraId="58FF907B" w14:textId="59DD25A0">
      <w:pPr>
        <w:pStyle w:val="Normal"/>
      </w:pPr>
    </w:p>
    <w:p w:rsidR="1C8B5C8D" w:rsidP="1DADD2F2" w:rsidRDefault="1C8B5C8D" w14:paraId="07427274" w14:textId="56CC18F1">
      <w:pPr>
        <w:pStyle w:val="Normal"/>
      </w:pPr>
      <w:r w:rsidR="1C8B5C8D">
        <w:rPr/>
        <w:t>Dominique Duquesne :</w:t>
      </w:r>
    </w:p>
    <w:p w:rsidR="1DADD2F2" w:rsidP="1DADD2F2" w:rsidRDefault="1DADD2F2" w14:paraId="49478D4A" w14:textId="57220D7A">
      <w:pPr>
        <w:pStyle w:val="Normal"/>
      </w:pPr>
      <w:r w:rsidR="1DADD2F2">
        <w:rPr/>
        <w:t>La D</w:t>
      </w:r>
      <w:r w:rsidR="6C67ED71">
        <w:rPr/>
        <w:t>DN</w:t>
      </w:r>
      <w:r w:rsidR="1DADD2F2">
        <w:rPr/>
        <w:t>, maintenant c'est 5 services</w:t>
      </w:r>
      <w:r w:rsidR="34299EA4">
        <w:rPr/>
        <w:t xml:space="preserve"> :</w:t>
      </w:r>
      <w:r w:rsidR="1DADD2F2">
        <w:rPr/>
        <w:t xml:space="preserve"> le service système et réseau</w:t>
      </w:r>
      <w:r w:rsidR="293D820F">
        <w:rPr/>
        <w:t>x</w:t>
      </w:r>
      <w:r w:rsidR="1DADD2F2">
        <w:rPr/>
        <w:t xml:space="preserve"> sur lequel repose en fait tous les systèmes et toute l'infrastructure réseau</w:t>
      </w:r>
      <w:r w:rsidR="2FCDD726">
        <w:rPr/>
        <w:t>x</w:t>
      </w:r>
      <w:r w:rsidR="1DADD2F2">
        <w:rPr/>
        <w:t xml:space="preserve"> d</w:t>
      </w:r>
      <w:r w:rsidR="37872161">
        <w:rPr/>
        <w:t>e l</w:t>
      </w:r>
      <w:r w:rsidR="1DADD2F2">
        <w:rPr/>
        <w:t>'université, mais qui va aussi jusqu'aux établissements qui sont en dehors de l'université</w:t>
      </w:r>
      <w:r w:rsidR="437D3FA5">
        <w:rPr/>
        <w:t>. Il</w:t>
      </w:r>
      <w:r w:rsidR="1DADD2F2">
        <w:rPr/>
        <w:t xml:space="preserve"> y a naturellement au-dessus le service des usages du numérique</w:t>
      </w:r>
      <w:r w:rsidR="6FA25530">
        <w:rPr/>
        <w:t>, l</w:t>
      </w:r>
      <w:r w:rsidR="1DADD2F2">
        <w:rPr/>
        <w:t>e service qui concerne toutes les applications</w:t>
      </w:r>
      <w:r w:rsidR="799E055F">
        <w:rPr/>
        <w:t>. I</w:t>
      </w:r>
      <w:r w:rsidR="1DADD2F2">
        <w:rPr/>
        <w:t>l y a le Sami</w:t>
      </w:r>
      <w:r w:rsidR="4FED4285">
        <w:rPr/>
        <w:t>, l</w:t>
      </w:r>
      <w:r w:rsidR="1DADD2F2">
        <w:rPr/>
        <w:t>e service d'assistance moyen</w:t>
      </w:r>
      <w:r w:rsidR="6466EC53">
        <w:rPr/>
        <w:t>s</w:t>
      </w:r>
      <w:r w:rsidR="1DADD2F2">
        <w:rPr/>
        <w:t xml:space="preserve"> informatique</w:t>
      </w:r>
      <w:r w:rsidR="45598EA1">
        <w:rPr/>
        <w:t>s</w:t>
      </w:r>
      <w:r w:rsidR="1DADD2F2">
        <w:rPr/>
        <w:t xml:space="preserve">, qui est en fait le nouveau nom donné au service </w:t>
      </w:r>
      <w:r w:rsidR="3CF66406">
        <w:rPr/>
        <w:t>E</w:t>
      </w:r>
      <w:r w:rsidR="1DADD2F2">
        <w:rPr/>
        <w:t xml:space="preserve">nvironnement de travail que j'avais créé. Et on a le </w:t>
      </w:r>
      <w:proofErr w:type="spellStart"/>
      <w:r w:rsidR="0406E7F2">
        <w:rPr/>
        <w:t>Lab’UA</w:t>
      </w:r>
      <w:proofErr w:type="spellEnd"/>
      <w:r w:rsidR="1DADD2F2">
        <w:rPr/>
        <w:t>, donc qu'on a que j'ai créé en 2015</w:t>
      </w:r>
      <w:r w:rsidR="61858CB7">
        <w:rPr/>
        <w:t>.</w:t>
      </w:r>
      <w:r w:rsidR="1DADD2F2">
        <w:rPr/>
        <w:t xml:space="preserve"> </w:t>
      </w:r>
      <w:r w:rsidR="252E3F18">
        <w:rPr/>
        <w:t>E</w:t>
      </w:r>
      <w:r w:rsidR="1DADD2F2">
        <w:rPr/>
        <w:t>t ensuite</w:t>
      </w:r>
      <w:r w:rsidR="2DEB457D">
        <w:rPr/>
        <w:t>,</w:t>
      </w:r>
      <w:r w:rsidR="1DADD2F2">
        <w:rPr/>
        <w:t xml:space="preserve"> on a le service </w:t>
      </w:r>
      <w:r w:rsidR="44F3FFBB">
        <w:rPr/>
        <w:t>T</w:t>
      </w:r>
      <w:r w:rsidR="1DADD2F2">
        <w:rPr/>
        <w:t xml:space="preserve">ransformation numérique qui est là justement pour essayer de voir où </w:t>
      </w:r>
      <w:r w:rsidR="28C82655">
        <w:rPr/>
        <w:t>il</w:t>
      </w:r>
      <w:r w:rsidR="1DADD2F2">
        <w:rPr/>
        <w:t xml:space="preserve"> y a des besoins sur l'université et où on peut améliorer les choses</w:t>
      </w:r>
      <w:r w:rsidR="4BC89924">
        <w:rPr/>
        <w:t>.</w:t>
      </w:r>
    </w:p>
    <w:p w:rsidR="4BC89924" w:rsidP="1DADD2F2" w:rsidRDefault="4BC89924" w14:paraId="3B989E06" w14:textId="1461696F">
      <w:pPr>
        <w:pStyle w:val="Normal"/>
      </w:pPr>
      <w:r w:rsidR="4BC89924">
        <w:rPr/>
        <w:t>E</w:t>
      </w:r>
      <w:r w:rsidR="1DADD2F2">
        <w:rPr/>
        <w:t xml:space="preserve">t donc le </w:t>
      </w:r>
      <w:proofErr w:type="spellStart"/>
      <w:r w:rsidR="077BA7BF">
        <w:rPr/>
        <w:t>Lab'UA</w:t>
      </w:r>
      <w:proofErr w:type="spellEnd"/>
      <w:r w:rsidR="077BA7BF">
        <w:rPr/>
        <w:t>, e</w:t>
      </w:r>
      <w:r w:rsidR="1DADD2F2">
        <w:rPr/>
        <w:t>n 2014</w:t>
      </w:r>
      <w:r w:rsidR="143EB3CB">
        <w:rPr/>
        <w:t>-</w:t>
      </w:r>
      <w:r w:rsidR="1DADD2F2">
        <w:rPr/>
        <w:t>15</w:t>
      </w:r>
      <w:r w:rsidR="5A49E3FA">
        <w:rPr/>
        <w:t>, a</w:t>
      </w:r>
      <w:r w:rsidR="1DADD2F2">
        <w:rPr/>
        <w:t xml:space="preserve"> permis de construire en fait une vision, de mettre en valeur l'innovation pédagogique au niveau de l'université. Et donc c'est </w:t>
      </w:r>
      <w:r w:rsidR="78BF2131">
        <w:rPr/>
        <w:t>moi</w:t>
      </w:r>
      <w:r w:rsidR="1DADD2F2">
        <w:rPr/>
        <w:t xml:space="preserve"> qui </w:t>
      </w:r>
      <w:r w:rsidR="4B446702">
        <w:rPr/>
        <w:t>aie</w:t>
      </w:r>
      <w:r w:rsidR="1DADD2F2">
        <w:rPr/>
        <w:t xml:space="preserve"> été créé le </w:t>
      </w:r>
      <w:proofErr w:type="spellStart"/>
      <w:r w:rsidR="0761C305">
        <w:rPr/>
        <w:t>Lab’UA</w:t>
      </w:r>
      <w:proofErr w:type="spellEnd"/>
      <w:r w:rsidR="0761C305">
        <w:rPr/>
        <w:t xml:space="preserve"> et</w:t>
      </w:r>
      <w:r w:rsidR="1DADD2F2">
        <w:rPr/>
        <w:t xml:space="preserve"> je m'en suis occupé de 2015 à mi</w:t>
      </w:r>
      <w:r w:rsidR="07198583">
        <w:rPr/>
        <w:t>-</w:t>
      </w:r>
      <w:r w:rsidR="1DADD2F2">
        <w:rPr/>
        <w:t>2017</w:t>
      </w:r>
      <w:r w:rsidR="15D6EB52">
        <w:rPr/>
        <w:t>. E</w:t>
      </w:r>
      <w:r w:rsidR="1DADD2F2">
        <w:rPr/>
        <w:t xml:space="preserve">t après, c'est Nathalie </w:t>
      </w:r>
      <w:proofErr w:type="spellStart"/>
      <w:r w:rsidR="1DADD2F2">
        <w:rPr/>
        <w:t>Lusson</w:t>
      </w:r>
      <w:proofErr w:type="spellEnd"/>
      <w:r w:rsidR="1DADD2F2">
        <w:rPr/>
        <w:t xml:space="preserve"> qui l'a repris. </w:t>
      </w:r>
    </w:p>
    <w:p w:rsidR="1DADD2F2" w:rsidP="1DADD2F2" w:rsidRDefault="1DADD2F2" w14:paraId="3F5EB155" w14:textId="602888C6">
      <w:pPr>
        <w:pStyle w:val="Normal"/>
      </w:pPr>
      <w:r w:rsidR="1DADD2F2">
        <w:rPr/>
        <w:t xml:space="preserve">De 5 personnes qu'on était </w:t>
      </w:r>
      <w:r w:rsidR="06BD1D8F">
        <w:rPr/>
        <w:t xml:space="preserve">dans le service numérique </w:t>
      </w:r>
      <w:r w:rsidR="1DADD2F2">
        <w:rPr/>
        <w:t xml:space="preserve">au début, </w:t>
      </w:r>
      <w:r w:rsidR="577A08D9">
        <w:rPr/>
        <w:t xml:space="preserve">quand </w:t>
      </w:r>
      <w:r w:rsidR="1DADD2F2">
        <w:rPr/>
        <w:t xml:space="preserve">je suis arrivée maintenant, on est </w:t>
      </w:r>
      <w:r w:rsidR="35F656B1">
        <w:rPr/>
        <w:t xml:space="preserve">maintenant </w:t>
      </w:r>
      <w:r w:rsidR="1DADD2F2">
        <w:rPr/>
        <w:t>70 personnes.</w:t>
      </w:r>
    </w:p>
    <w:p w:rsidR="1DADD2F2" w:rsidP="1DADD2F2" w:rsidRDefault="1DADD2F2" w14:paraId="3F93087B" w14:textId="14C2E2F4">
      <w:pPr>
        <w:pStyle w:val="Normal"/>
      </w:pPr>
    </w:p>
    <w:p w:rsidR="70C624F5" w:rsidP="1DADD2F2" w:rsidRDefault="70C624F5" w14:paraId="10903FC8" w14:textId="4FF3EDF8">
      <w:pPr>
        <w:pStyle w:val="Normal"/>
      </w:pPr>
      <w:r w:rsidR="70C624F5">
        <w:rPr/>
        <w:t xml:space="preserve">Présentateur : </w:t>
      </w:r>
    </w:p>
    <w:p w:rsidR="1DADD2F2" w:rsidP="1DADD2F2" w:rsidRDefault="1DADD2F2" w14:paraId="7504415C" w14:textId="75B04E4D">
      <w:pPr>
        <w:pStyle w:val="Normal"/>
      </w:pPr>
      <w:r w:rsidR="1DADD2F2">
        <w:rPr/>
        <w:t xml:space="preserve">Le témoignage de Dominique Duquesne a été enregistré par Thomas Salin. </w:t>
      </w:r>
    </w:p>
    <w:p w:rsidR="1DADD2F2" w:rsidP="1DADD2F2" w:rsidRDefault="1DADD2F2" w14:paraId="2238379E" w14:textId="7CDD28E3">
      <w:pPr>
        <w:pStyle w:val="Normal"/>
      </w:pPr>
      <w:r w:rsidR="1DADD2F2">
        <w:rPr/>
        <w:t>Retrouve</w:t>
      </w:r>
      <w:r w:rsidR="50C2B756">
        <w:rPr/>
        <w:t>z</w:t>
      </w:r>
      <w:r w:rsidR="1DADD2F2">
        <w:rPr/>
        <w:t xml:space="preserve"> d'autres podcasts sur le site du 50e anniversaire de l'université.</w:t>
      </w:r>
    </w:p>
    <w:p w:rsidR="1DADD2F2" w:rsidP="1DADD2F2" w:rsidRDefault="1DADD2F2" w14:paraId="2104A1D6" w14:textId="771ADC1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E290C4"/>
    <w:rsid w:val="0406E7F2"/>
    <w:rsid w:val="06BD1D8F"/>
    <w:rsid w:val="07198583"/>
    <w:rsid w:val="0761C305"/>
    <w:rsid w:val="077BA7BF"/>
    <w:rsid w:val="11E290C4"/>
    <w:rsid w:val="143EB3CB"/>
    <w:rsid w:val="15D6EB52"/>
    <w:rsid w:val="1A8E5E84"/>
    <w:rsid w:val="1C8B5C8D"/>
    <w:rsid w:val="1DADD2F2"/>
    <w:rsid w:val="228A2DBA"/>
    <w:rsid w:val="25182D5D"/>
    <w:rsid w:val="252E3F18"/>
    <w:rsid w:val="28C82655"/>
    <w:rsid w:val="293D820F"/>
    <w:rsid w:val="2DEB457D"/>
    <w:rsid w:val="2FCDD726"/>
    <w:rsid w:val="30EB58C6"/>
    <w:rsid w:val="30EB58C6"/>
    <w:rsid w:val="34299EA4"/>
    <w:rsid w:val="35F656B1"/>
    <w:rsid w:val="37872161"/>
    <w:rsid w:val="3CF66406"/>
    <w:rsid w:val="437D3FA5"/>
    <w:rsid w:val="43910FE4"/>
    <w:rsid w:val="44F3FFBB"/>
    <w:rsid w:val="45598EA1"/>
    <w:rsid w:val="45CA47F9"/>
    <w:rsid w:val="484B58AA"/>
    <w:rsid w:val="48648107"/>
    <w:rsid w:val="4B446702"/>
    <w:rsid w:val="4BBA600A"/>
    <w:rsid w:val="4BC89924"/>
    <w:rsid w:val="4FED4285"/>
    <w:rsid w:val="50C2B756"/>
    <w:rsid w:val="5220F66E"/>
    <w:rsid w:val="577A08D9"/>
    <w:rsid w:val="5A053A5B"/>
    <w:rsid w:val="5A49E3FA"/>
    <w:rsid w:val="60747BDF"/>
    <w:rsid w:val="61858CB7"/>
    <w:rsid w:val="62FC21AD"/>
    <w:rsid w:val="6466EC53"/>
    <w:rsid w:val="6C67ED71"/>
    <w:rsid w:val="6FA25530"/>
    <w:rsid w:val="70C624F5"/>
    <w:rsid w:val="731A32FD"/>
    <w:rsid w:val="731A32FD"/>
    <w:rsid w:val="74B6035E"/>
    <w:rsid w:val="78BF2131"/>
    <w:rsid w:val="799E055F"/>
    <w:rsid w:val="7B0C1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3E0B"/>
  <w15:chartTrackingRefBased/>
  <w15:docId w15:val="{8CDE93E8-6FAC-4308-9076-B616D4EB67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2022-12-12T09:55:29.9541351Z</dcterms:created>
  <dcterms:modified xsi:type="dcterms:W3CDTF">2022-12-12T10:04:06.1886294Z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{"storageType":"DocumentStorage","descriptor":{"transcription":{"transcriptSegments":[{"text":"À l'occasion des 50 ans de l'université d'Angers, nous vous proposons 50 podcasts à écouter pour vous enseigner de l'histoire de l'université.","language":"fr","start":2.15,"end":9.09,"speakerId":1},{"text":"Dans cet épisode, on revient sur la montée en puissance de l'informatique au sein de l'u. À Dominique Duquesne a quitté depuis peu la direction du développement numérique pour partir en retraite, elle témoigne de l'évolution de son service.","language":"fr","start":9.24,"end":20.71,"speakerId":1},{"text":"La D, maintenant c'est 5 services, le service système et réseau sur lequel repose en fait tous les systèmes et toute l'infrastructure réseau d'universités, mais qui va aussi jusqu'aux établissements qui sont en dehors de l'université, y a naturellement au-dessus le service des usages du numérique.","language":"fr","start":22.22,"end":44.099999999999994,"speakerId":2},{"text":"Le service qui concerne toutes les applications, il y a le Sami. Le service d'assistance moyen informatique, qui est en fait le nouveau nom donné au service environnement de travail que j'avais créé.","language":"fr","start":44.11,"end":54.95,"speakerId":2},{"text":"Et on a le laba, donc qu'on a que j'ai créé en 2000.","language":"fr","start":55.32,"end":59.96,"speakerId":2},{"text":"15 et ensuite on a le service transformation numérique qui est là justement pour essayer de voir où y a y a des besoins sur l'université et où en fait, on peut améliorer les choses et donc le laba. En 2014 2015A permis de construire en fait une vision, de mettre en valeur le l'innovation pédagogique au au niveau de l'université. Et donc c'est là qu'a qui a été créé le laba et le Laba. Donc Ben moi je m'en suis occupé du laba.","language":"fr","start":60.05,"end":91.77,"speakerId":2},{"text":"De 2015 à 2000, mi 2017 et après, c'est Nathalie Lusson qui l'a repris.","language":"fr","start":91.83999999999999,"end":97.55999999999999,"speakerId":2},{"text":"De 5 personnes qu'on était au SG au début, je suis arrivée maintenant, on est 70 personnes.","language":"fr","start":98.33999999999999,"end":105.71,"speakerId":2},{"text":"Le témoignage de Dominique Duquesne a été enregistré par Thomas Salin. Retrouver d'autres podcasts sur le site du 50e anniversaire de l'université.","language":"fr","start":108.55,"end":116.67,"speakerId":1}],"speakerNames":[null,null,null]},"audioOneDriveItem":{"driveId":"b!HAKHc1Zt-0WyJ8YWOHSRHPjZ8qJr77ZKlgLblUqGfeBRCMm72I2kQrJU0WyY--vj","itemId":"01MFO2MNOVCL6BN27MS5F34CJSVTXKUF6K"}}}</vt:lpwstr>
  </property>
</Properties>
</file>