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1f0fb00c1554e93"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3130874" w:rsidP="3BE73239" w:rsidRDefault="33130874" w14:paraId="60F6762D" w14:textId="164B669C">
      <w:pPr>
        <w:pStyle w:val="Normal"/>
      </w:pPr>
      <w:r w:rsidR="33130874">
        <w:rPr/>
        <w:t>Commentateur :</w:t>
      </w:r>
    </w:p>
    <w:p w:rsidR="3BE73239" w:rsidP="3BE73239" w:rsidRDefault="3BE73239" w14:paraId="6C45E037" w14:textId="4253C696">
      <w:pPr>
        <w:pStyle w:val="Normal"/>
      </w:pPr>
      <w:r w:rsidR="3BE73239">
        <w:rPr/>
        <w:t xml:space="preserve">Bonjour et </w:t>
      </w:r>
      <w:r w:rsidR="1537CBBC">
        <w:rPr/>
        <w:t>b</w:t>
      </w:r>
      <w:r w:rsidR="3BE73239">
        <w:rPr/>
        <w:t xml:space="preserve">ienvenue dans ce nouveau podcast réalisé à l'occasion du 50e anniversaire de l'université d'Angers. </w:t>
      </w:r>
    </w:p>
    <w:p w:rsidR="3BE73239" w:rsidP="3BE73239" w:rsidRDefault="3BE73239" w14:paraId="29BA6E18" w14:textId="6654F19B">
      <w:pPr>
        <w:pStyle w:val="Normal"/>
      </w:pPr>
      <w:r w:rsidR="3BE73239">
        <w:rPr/>
        <w:t>Dans cet épisode, la parole est</w:t>
      </w:r>
      <w:r w:rsidR="27B76154">
        <w:rPr/>
        <w:t xml:space="preserve"> donnée</w:t>
      </w:r>
      <w:r w:rsidR="3BE73239">
        <w:rPr/>
        <w:t xml:space="preserve"> à Brigitte </w:t>
      </w:r>
      <w:proofErr w:type="spellStart"/>
      <w:r w:rsidR="3BE73239">
        <w:rPr/>
        <w:t>Delanchy</w:t>
      </w:r>
      <w:proofErr w:type="spellEnd"/>
      <w:r w:rsidR="3BE73239">
        <w:rPr/>
        <w:t>, ancienne employée de la bibliothèque universitaire. Elle se souvient des premiers locaux de la B</w:t>
      </w:r>
      <w:r w:rsidR="2CAC7210">
        <w:rPr/>
        <w:t>U</w:t>
      </w:r>
      <w:r w:rsidR="3BE73239">
        <w:rPr/>
        <w:t xml:space="preserve"> à </w:t>
      </w:r>
      <w:r w:rsidR="6A3BEEC5">
        <w:rPr/>
        <w:t>B</w:t>
      </w:r>
      <w:r w:rsidR="3BE73239">
        <w:rPr/>
        <w:t>e</w:t>
      </w:r>
      <w:r w:rsidR="6A3BEEC5">
        <w:rPr/>
        <w:t>lle-Beille</w:t>
      </w:r>
      <w:r w:rsidR="3BE73239">
        <w:rPr/>
        <w:t xml:space="preserve">, bien loin du confort des </w:t>
      </w:r>
      <w:r w:rsidR="010AF86E">
        <w:rPr/>
        <w:t>deux BU</w:t>
      </w:r>
      <w:r w:rsidR="3BE73239">
        <w:rPr/>
        <w:t xml:space="preserve"> actuel</w:t>
      </w:r>
      <w:r w:rsidR="527243C4">
        <w:rPr/>
        <w:t>le</w:t>
      </w:r>
      <w:r w:rsidR="3BE73239">
        <w:rPr/>
        <w:t>s.</w:t>
      </w:r>
    </w:p>
    <w:p w:rsidR="3BE73239" w:rsidP="3BE73239" w:rsidRDefault="3BE73239" w14:paraId="49E9C8FE" w14:textId="068CC389">
      <w:pPr>
        <w:pStyle w:val="Normal"/>
      </w:pPr>
    </w:p>
    <w:p w:rsidR="6C2D6893" w:rsidP="3BE73239" w:rsidRDefault="6C2D6893" w14:paraId="4324DE6E" w14:textId="61FE2219">
      <w:pPr>
        <w:pStyle w:val="Normal"/>
      </w:pPr>
      <w:r w:rsidR="6C2D6893">
        <w:rPr/>
        <w:t>Brigitte Delanchy :</w:t>
      </w:r>
    </w:p>
    <w:p w:rsidR="3BE73239" w:rsidP="3BE73239" w:rsidRDefault="3BE73239" w14:paraId="2A6A17EA" w14:textId="7ACDA681">
      <w:pPr>
        <w:pStyle w:val="Normal"/>
      </w:pPr>
      <w:r w:rsidR="3BE73239">
        <w:rPr/>
        <w:t>Le démarrage s'est fait dans des locaux qui étaient provisoires</w:t>
      </w:r>
      <w:r w:rsidR="4D59FF77">
        <w:rPr/>
        <w:t xml:space="preserve"> </w:t>
      </w:r>
      <w:r w:rsidR="27B90DCE">
        <w:rPr/>
        <w:t>-</w:t>
      </w:r>
      <w:r w:rsidR="3BE73239">
        <w:rPr/>
        <w:t xml:space="preserve"> mais chacun sait que le provisoire dure très longtemps puisqu'on y est resté</w:t>
      </w:r>
      <w:r w:rsidR="253CFE54">
        <w:rPr/>
        <w:t>s</w:t>
      </w:r>
      <w:r w:rsidR="3BE73239">
        <w:rPr/>
        <w:t xml:space="preserve"> 17 ans</w:t>
      </w:r>
      <w:r w:rsidR="1B757079">
        <w:rPr/>
        <w:t xml:space="preserve"> - d</w:t>
      </w:r>
      <w:r w:rsidR="3BE73239">
        <w:rPr/>
        <w:t>ans ce qui devait être la cuisine centrale des écoles publiques d</w:t>
      </w:r>
      <w:r w:rsidR="77683BC7">
        <w:rPr/>
        <w:t>’A</w:t>
      </w:r>
      <w:r w:rsidR="3BE73239">
        <w:rPr/>
        <w:t>nger</w:t>
      </w:r>
      <w:r w:rsidR="0C858860">
        <w:rPr/>
        <w:t>s</w:t>
      </w:r>
      <w:r w:rsidR="3BE73239">
        <w:rPr/>
        <w:t xml:space="preserve">. </w:t>
      </w:r>
      <w:r w:rsidR="649A1616">
        <w:rPr/>
        <w:t>Mais q</w:t>
      </w:r>
      <w:r w:rsidR="3BE73239">
        <w:rPr/>
        <w:t>ui n'a jamais servi de cuisine centrale puisque c'était des bureaux, des salles d'enseignement, des amphis</w:t>
      </w:r>
      <w:r w:rsidR="3C2FD475">
        <w:rPr/>
        <w:t>, etc.</w:t>
      </w:r>
      <w:r w:rsidR="3BE73239">
        <w:rPr/>
        <w:t xml:space="preserve"> Et donc</w:t>
      </w:r>
      <w:r w:rsidR="362824E0">
        <w:rPr/>
        <w:t>,</w:t>
      </w:r>
      <w:r w:rsidR="3BE73239">
        <w:rPr/>
        <w:t xml:space="preserve"> on était logés dans des préfabriqués, chacun sait ce que c'est que des préfabriqués</w:t>
      </w:r>
      <w:r w:rsidR="5F2BE1D3">
        <w:rPr/>
        <w:t xml:space="preserve"> :</w:t>
      </w:r>
      <w:r w:rsidR="3BE73239">
        <w:rPr/>
        <w:t xml:space="preserve"> </w:t>
      </w:r>
      <w:r w:rsidR="2B2F80BF">
        <w:rPr/>
        <w:t>c</w:t>
      </w:r>
      <w:r w:rsidR="3BE73239">
        <w:rPr/>
        <w:t>'est très froid l'hiver, très chaud l'été. Heureusement qu'on savait nous où était la chaufferie</w:t>
      </w:r>
      <w:r w:rsidR="50946736">
        <w:rPr/>
        <w:t>. D</w:t>
      </w:r>
      <w:r w:rsidR="3BE73239">
        <w:rPr/>
        <w:t>onc l'hiver, quand on arrivait</w:t>
      </w:r>
      <w:r w:rsidR="1E0FAC32">
        <w:rPr/>
        <w:t xml:space="preserve"> et</w:t>
      </w:r>
      <w:r w:rsidR="3BE73239">
        <w:rPr/>
        <w:t xml:space="preserve"> qu</w:t>
      </w:r>
      <w:r w:rsidR="346CDE66">
        <w:rPr/>
        <w:t>’il</w:t>
      </w:r>
      <w:r w:rsidR="3BE73239">
        <w:rPr/>
        <w:t xml:space="preserve"> faisait 8°</w:t>
      </w:r>
      <w:r w:rsidR="74B3D9E8">
        <w:rPr/>
        <w:t>C</w:t>
      </w:r>
      <w:r w:rsidR="3BE73239">
        <w:rPr/>
        <w:t xml:space="preserve"> le matin dans les locaux, on allait pousser la chaudière, puis on la baiss</w:t>
      </w:r>
      <w:r w:rsidR="06C13BDA">
        <w:rPr/>
        <w:t>ait</w:t>
      </w:r>
      <w:r w:rsidR="3BE73239">
        <w:rPr/>
        <w:t xml:space="preserve"> plus tard dans la journée. Enfin bon, c'était un peu rocambolesque. Les ronces passaient sous les portes, on avait des nids de frelons</w:t>
      </w:r>
      <w:r w:rsidR="2ACF20FE">
        <w:rPr/>
        <w:t xml:space="preserve"> </w:t>
      </w:r>
      <w:r w:rsidR="3BE73239">
        <w:rPr/>
        <w:t>dans les radiateurs. Enfin, on a</w:t>
      </w:r>
      <w:r w:rsidR="7141F49D">
        <w:rPr/>
        <w:t xml:space="preserve"> t</w:t>
      </w:r>
      <w:r w:rsidR="3BE73239">
        <w:rPr/>
        <w:t>out eu quoi</w:t>
      </w:r>
      <w:r w:rsidR="5B8CCB3A">
        <w:rPr/>
        <w:t>.</w:t>
      </w:r>
      <w:r w:rsidR="3BE73239">
        <w:rPr/>
        <w:t xml:space="preserve"> On était à proximité d'un chemin qui menait à l'étang Saint-Nicolas, donc un chemin piétonnier et pratiquement tous les lundis en arrivant le matin, on trouvait des carreaux cassés à coups de </w:t>
      </w:r>
      <w:r w:rsidR="589EE44C">
        <w:rPr/>
        <w:t>p</w:t>
      </w:r>
      <w:r w:rsidR="3BE73239">
        <w:rPr/>
        <w:t>ierre</w:t>
      </w:r>
      <w:r w:rsidR="3DB7069D">
        <w:rPr/>
        <w:t>,</w:t>
      </w:r>
      <w:r w:rsidR="3BE73239">
        <w:rPr/>
        <w:t xml:space="preserve"> et même à coup de fusi</w:t>
      </w:r>
      <w:r w:rsidR="11FC0F0E">
        <w:rPr/>
        <w:t>l</w:t>
      </w:r>
      <w:r w:rsidR="3BE73239">
        <w:rPr/>
        <w:t xml:space="preserve"> parce qu</w:t>
      </w:r>
      <w:r w:rsidR="0884773C">
        <w:rPr/>
        <w:t>’</w:t>
      </w:r>
      <w:r w:rsidR="3BE73239">
        <w:rPr/>
        <w:t>une fois, on a retrouvé un plomb logé dans des bouquins. Donc les conditions</w:t>
      </w:r>
      <w:r w:rsidR="11EF8205">
        <w:rPr/>
        <w:t xml:space="preserve"> étaient… bon,</w:t>
      </w:r>
      <w:r w:rsidR="3BE73239">
        <w:rPr/>
        <w:t xml:space="preserve"> </w:t>
      </w:r>
      <w:r w:rsidR="3BE73239">
        <w:rPr/>
        <w:t>euh</w:t>
      </w:r>
      <w:r w:rsidR="1909EA3D">
        <w:rPr/>
        <w:t>…</w:t>
      </w:r>
      <w:r w:rsidR="3BE73239">
        <w:rPr/>
        <w:t xml:space="preserve"> </w:t>
      </w:r>
    </w:p>
    <w:p w:rsidR="3BE73239" w:rsidP="3BE73239" w:rsidRDefault="3BE73239" w14:paraId="5AC28D9F" w14:textId="1E411723">
      <w:pPr>
        <w:pStyle w:val="Normal"/>
      </w:pPr>
      <w:r w:rsidR="3BE73239">
        <w:rPr/>
        <w:t>Au niveau du personnel, c'était assez sympathique, mais les conditions de travail, c'était un peu pénible.</w:t>
      </w:r>
    </w:p>
    <w:p w:rsidR="7CD0EA32" w:rsidP="3BE73239" w:rsidRDefault="7CD0EA32" w14:paraId="23D585BE" w14:textId="2A87685A">
      <w:pPr>
        <w:pStyle w:val="Normal"/>
      </w:pPr>
      <w:r w:rsidR="7CD0EA32">
        <w:rPr/>
        <w:t>Commentateur :</w:t>
      </w:r>
    </w:p>
    <w:p w:rsidR="7CD0EA32" w:rsidP="3BE73239" w:rsidRDefault="7CD0EA32" w14:paraId="48583387" w14:textId="2F4A3ED0">
      <w:pPr>
        <w:pStyle w:val="Normal"/>
      </w:pPr>
      <w:r w:rsidR="7CD0EA32">
        <w:rPr/>
        <w:t>L</w:t>
      </w:r>
      <w:r w:rsidR="3BE73239">
        <w:rPr/>
        <w:t xml:space="preserve">e témoignage de Brigitte </w:t>
      </w:r>
      <w:proofErr w:type="spellStart"/>
      <w:r w:rsidR="3BE73239">
        <w:rPr/>
        <w:t>Delanchy</w:t>
      </w:r>
      <w:proofErr w:type="spellEnd"/>
      <w:r w:rsidR="3BE73239">
        <w:rPr/>
        <w:t xml:space="preserve"> a été enregistré par les membres de l'Association des retraités de l'université d'Angers. </w:t>
      </w:r>
    </w:p>
    <w:p w:rsidR="3BE73239" w:rsidP="3BE73239" w:rsidRDefault="3BE73239" w14:paraId="0BB54914" w14:textId="5E71A95A">
      <w:pPr>
        <w:pStyle w:val="Normal"/>
      </w:pPr>
      <w:r w:rsidR="3BE73239">
        <w:rPr/>
        <w:t>Retrouvez d'autres podcasts sur le site du 50e anniversaire de l'université d'Angers.</w:t>
      </w:r>
    </w:p>
    <w:p w:rsidR="3BE73239" w:rsidP="3BE73239" w:rsidRDefault="3BE73239" w14:paraId="463B889C" w14:textId="26D1A11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77A1FE"/>
    <w:rsid w:val="010AF86E"/>
    <w:rsid w:val="06C13BDA"/>
    <w:rsid w:val="0884773C"/>
    <w:rsid w:val="0C858860"/>
    <w:rsid w:val="11EF8205"/>
    <w:rsid w:val="11FC0F0E"/>
    <w:rsid w:val="1537CBBC"/>
    <w:rsid w:val="1909EA3D"/>
    <w:rsid w:val="1B757079"/>
    <w:rsid w:val="1E0FAC32"/>
    <w:rsid w:val="212A1BF5"/>
    <w:rsid w:val="22C5EC56"/>
    <w:rsid w:val="253CFE54"/>
    <w:rsid w:val="25E464BB"/>
    <w:rsid w:val="2780351C"/>
    <w:rsid w:val="27B76154"/>
    <w:rsid w:val="27B90DCE"/>
    <w:rsid w:val="291C057D"/>
    <w:rsid w:val="2ACF20FE"/>
    <w:rsid w:val="2B2F80BF"/>
    <w:rsid w:val="2CAC7210"/>
    <w:rsid w:val="33130874"/>
    <w:rsid w:val="346CDE66"/>
    <w:rsid w:val="362824E0"/>
    <w:rsid w:val="3BE73239"/>
    <w:rsid w:val="3C2FD475"/>
    <w:rsid w:val="3DB7069D"/>
    <w:rsid w:val="43B3A623"/>
    <w:rsid w:val="43B3A623"/>
    <w:rsid w:val="4D59FF77"/>
    <w:rsid w:val="50946736"/>
    <w:rsid w:val="527243C4"/>
    <w:rsid w:val="589EE44C"/>
    <w:rsid w:val="5B8CCB3A"/>
    <w:rsid w:val="5F2BE1D3"/>
    <w:rsid w:val="649A1616"/>
    <w:rsid w:val="6577A1FE"/>
    <w:rsid w:val="6A3BEEC5"/>
    <w:rsid w:val="6C2D6893"/>
    <w:rsid w:val="7141F49D"/>
    <w:rsid w:val="74B3D9E8"/>
    <w:rsid w:val="767469FE"/>
    <w:rsid w:val="77683BC7"/>
    <w:rsid w:val="7CD0E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A1FE"/>
  <w15:chartTrackingRefBased/>
  <w15:docId w15:val="{45EB5694-9133-47C9-A154-336BF2F58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2022-12-09T05:43:29.5849383Z</dcterms:created>
  <dcterms:modified xsi:type="dcterms:W3CDTF">2022-12-09T05:49:35.0234179Z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{"storageType":"DocumentStorage","descriptor":{"transcription":{"transcriptSegments":[{"text":"Bonjour et Bienvenue dans ce nouveau podcast réalisé à l'occasion du 50e anniversaire de l'université d'Angers. Dans cet épisode, la parole est à Brigitte Delanchy, ancienne employée de la bibliothèque universitaire. Elle se souvient des premiers locaux de la B à belville, bien loin du confort des 2B actuels.","language":"fr","start":2.2399999999999998,"end":16.79,"speakerId":1},{"text":"Le démarrage s'est fait dans des locaux qui étaient provisoires, mais chacun sait que le provisoire dure très longtemps puisqu'on y est resté 17 ans.","language":"fr","start":18.98,"end":29.009999999999998,"speakerId":2},{"text":"Dans ce qui devait être la cuisine centrale des des écoles publiques, danger.","language":"fr","start":30.04,"end":35.16,"speakerId":2},{"text":"Qui n'a jamais servi de cuisine centrale puisque c'était des des bureaux, des salles d'enseignement, des amphis et cetera ?","language":"fr","start":35.97,"end":43.86,"speakerId":2},{"text":"Et donc on était logés dans des préfabriqués, chacun sait ce que c'est que des préfabriqués. C'est très froid l'hiver, très chaud l'été. Heureusement qu'on savait nous où était la chaufferie, donc l'hiver, quand on arrivait qui faisait 8° le matin dans les locaux, on allait pousser la chaudière, puis on la baisse plus tard dans la journée. Enfin bon, c'était un peu rocambolesque.","language":"fr","start":45.36,"end":71.09,"speakerId":2},{"text":"Les ronces passaient sous les portes, on avait des nids de frelons dans les, dans les radiateurs. Enfin, on a.","language":"fr","start":71.86999999999999,"end":78.66,"speakerId":2},{"text":"Tout eu quoi ?","language":"fr","start":78.67,"end":79.74,"speakerId":2},{"text":"On était à proximité d'un chemin qui menait à l'étang Saint-Nicolas, donc un chemin piétonnier et pratiquement tous les lundis en arrivant le matin, on trouvait des carreaux cassés à coups de Pierre et même à coups de fusible parce que une fois, on a retrouvé un plomb logé dans des bouquins.","language":"fr","start":80.21,"end":97.50999999999999,"speakerId":2},{"text":"À travers la fenêtre.","language":"fr","start":98.25999999999999,"end":99.32999999999998,"speakerId":2},{"text":"Donc les conditions euh bon.","language":"fr","start":100.00999999999999,"end":103.16,"speakerId":2},{"text":"Au niveau du personnel, c'était assez sympathique, mais les conditions de travail, c'était un peu pénible.","language":"fr","start":104.36999999999999,"end":110.25999999999999,"speakerId":2},{"text":"Et le témoignage de Brigitte Delanchy a été enregistré par les membres de l'Association des retraités de l'université d'Angers.","language":"fr","start":110.38,"end":118.14999999999999,"speakerId":1},{"text":"Retrouvez d'autres podcasts sur le site du 50e anniversaire de l'université d'Angers.","language":"fr","start":118.80999999999999,"end":122.75999999999999,"speakerId":1}],"speakerNames":[null,null,null]},"audioOneDriveItem":{"driveId":"b!HAKHc1Zt-0WyJ8YWOHSRHPjZ8qJr77ZKlgLblUqGfeBRCMm72I2kQrJU0WyY--vj","itemId":"01MFO2MNJPLKLSMUM35VEK5MCHFLKZNAWK"}}}</vt:lpwstr>
  </property>
</Properties>
</file>